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Tr="00126C97"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38639A" w:rsidRDefault="0038639A" w:rsidP="00126C97">
            <w:pPr>
              <w:spacing w:line="276" w:lineRule="auto"/>
              <w:rPr>
                <w:rFonts w:ascii="Times New Roman" w:hAnsi="Times New Roman"/>
                <w:smallCaps/>
                <w:szCs w:val="20"/>
                <w:lang w:eastAsia="en-US"/>
              </w:rPr>
            </w:pPr>
          </w:p>
          <w:p w:rsidR="00EA7513" w:rsidRDefault="001279E4" w:rsidP="00126C97">
            <w:pPr>
              <w:spacing w:line="276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         </w:t>
            </w:r>
            <w:r w:rsidR="00EA7513"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АДМИНИСТРАЦИЯ </w:t>
            </w:r>
            <w:r w:rsidR="00EA7513"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ab/>
            </w: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</w:t>
            </w:r>
            <w:r w:rsidR="00EA7513">
              <w:rPr>
                <w:rFonts w:ascii="Times New Roman" w:hAnsi="Times New Roman"/>
                <w:bCs/>
                <w:sz w:val="24"/>
                <w:lang w:eastAsia="en-US"/>
              </w:rPr>
              <w:t>Форма № 1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>МУНИЦИПАЛЬНОГО ОБРАЗОВАНИЯ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>ТИИНСКОЕ СЕЛЬСКОЕ ПОСЕЛЕНИЕ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 МЕЛЕКЕССКОГО РАЙОНА 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УЛЬЯНОВСКОЙ ОБЛАСТИ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Площадь Советов ул., д. 1, с. Тиинск,</w:t>
            </w: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Мелекесский район, Ульяновская область, </w:t>
            </w: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тел.8(84235) 94-2-66</w:t>
            </w: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ОКПО 25507527, ОГРН 1057310014354</w:t>
            </w:r>
          </w:p>
          <w:p w:rsidR="00236A92" w:rsidRDefault="00236A92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Default="00EA7513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ИНН/КПП 7310100375/731001001</w:t>
            </w:r>
          </w:p>
          <w:p w:rsidR="00236A92" w:rsidRDefault="00236A92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Pr="0006282F" w:rsidRDefault="001279E4" w:rsidP="00B72734">
            <w:pPr>
              <w:spacing w:line="276" w:lineRule="auto"/>
              <w:rPr>
                <w:rFonts w:ascii="Times New Roman" w:hAnsi="Times New Roman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      </w:t>
            </w:r>
            <w:r w:rsidR="00EB1DA2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№  </w:t>
            </w:r>
            <w:r w:rsidR="002F6513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924</w:t>
            </w:r>
            <w:r w:rsidR="00831F1C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EA7513" w:rsidRPr="0006282F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_</w:t>
            </w:r>
            <w:r w:rsidR="00EA7513"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от</w:t>
            </w:r>
            <w:r w:rsidR="00831F1C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EA7513"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B72734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29</w:t>
            </w:r>
            <w:bookmarkStart w:id="0" w:name="_GoBack"/>
            <w:bookmarkEnd w:id="0"/>
            <w:r w:rsidR="002F6513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.09</w:t>
            </w:r>
            <w:r w:rsidR="0038639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</w:t>
            </w:r>
            <w:r w:rsidR="00EB1DA2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202</w:t>
            </w:r>
            <w:r w:rsidR="002F6513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3</w:t>
            </w:r>
          </w:p>
        </w:tc>
      </w:tr>
    </w:tbl>
    <w:p w:rsidR="00083818" w:rsidRDefault="00EA7513" w:rsidP="00EA7513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Анализ обращений граждан,   поступивших в администрацию МО «Тиинское сельское поселение»   за  </w:t>
      </w:r>
      <w:r w:rsidR="00911951">
        <w:rPr>
          <w:rFonts w:ascii="Times New Roman" w:hAnsi="Times New Roman"/>
          <w:bCs/>
          <w:sz w:val="24"/>
        </w:rPr>
        <w:t>сентябрь</w:t>
      </w:r>
      <w:r w:rsidR="001279E4">
        <w:rPr>
          <w:rFonts w:ascii="Times New Roman" w:hAnsi="Times New Roman"/>
          <w:bCs/>
          <w:sz w:val="24"/>
        </w:rPr>
        <w:t xml:space="preserve">   </w:t>
      </w:r>
      <w:r w:rsidR="00831F1C">
        <w:rPr>
          <w:rFonts w:ascii="Times New Roman" w:hAnsi="Times New Roman"/>
          <w:bCs/>
          <w:sz w:val="24"/>
        </w:rPr>
        <w:t>202</w:t>
      </w:r>
      <w:r w:rsidR="002F6513">
        <w:rPr>
          <w:rFonts w:ascii="Times New Roman" w:hAnsi="Times New Roman"/>
          <w:bCs/>
          <w:sz w:val="24"/>
        </w:rPr>
        <w:t>3</w:t>
      </w:r>
      <w:r>
        <w:rPr>
          <w:rFonts w:ascii="Times New Roman" w:hAnsi="Times New Roman"/>
          <w:bCs/>
          <w:sz w:val="24"/>
        </w:rPr>
        <w:t xml:space="preserve">  года</w:t>
      </w:r>
    </w:p>
    <w:tbl>
      <w:tblPr>
        <w:tblW w:w="1105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5894"/>
        <w:gridCol w:w="1184"/>
        <w:gridCol w:w="1134"/>
        <w:gridCol w:w="1428"/>
      </w:tblGrid>
      <w:tr w:rsidR="00EA7513" w:rsidTr="0009108B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513" w:rsidRDefault="00EA751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lang w:eastAsia="en-US"/>
              </w:rPr>
              <w:t>/п</w:t>
            </w:r>
          </w:p>
        </w:tc>
        <w:tc>
          <w:tcPr>
            <w:tcW w:w="5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513" w:rsidRDefault="00EA751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513" w:rsidRDefault="002F6513" w:rsidP="00A7632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513" w:rsidRDefault="002F6513" w:rsidP="00831F1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2023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328" w:rsidRPr="00F9528D" w:rsidRDefault="00A76328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Темп роста</w:t>
            </w:r>
          </w:p>
          <w:p w:rsidR="00A76328" w:rsidRPr="00F9528D" w:rsidRDefault="00A76328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  <w:p w:rsidR="00A76328" w:rsidRPr="00F9528D" w:rsidRDefault="002F6513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  <w:p w:rsidR="00EA7513" w:rsidRDefault="002F6513" w:rsidP="00A7632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 2022</w:t>
            </w: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Поступило обращений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2F6513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2F6513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т.ч. коллективных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2F6513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Общественная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приемная-депутатский центр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Дано разъяснений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2F6513" w:rsidP="008F14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rPr>
          <w:trHeight w:val="30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Отказ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Взято на контроль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rPr>
          <w:trHeight w:val="37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работе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rPr>
          <w:trHeight w:val="399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1279E4" w:rsidRPr="00F9528D" w:rsidRDefault="001279E4" w:rsidP="00D308B3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1279E4" w:rsidRDefault="002F6513" w:rsidP="00D308B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  <w:p w:rsidR="001279E4" w:rsidRPr="00F9528D" w:rsidRDefault="001279E4" w:rsidP="00D308B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Pr="0070467D" w:rsidRDefault="001279E4" w:rsidP="0070467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279E4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 w:rsidP="00D30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79E4" w:rsidRDefault="001279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9E4" w:rsidRDefault="00127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6228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8"/>
        <w:gridCol w:w="5313"/>
        <w:gridCol w:w="1220"/>
        <w:gridCol w:w="1461"/>
        <w:gridCol w:w="1713"/>
      </w:tblGrid>
      <w:tr w:rsidR="00522251" w:rsidTr="00236A92">
        <w:trPr>
          <w:trHeight w:val="229"/>
        </w:trPr>
        <w:tc>
          <w:tcPr>
            <w:tcW w:w="838" w:type="dxa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22251" w:rsidTr="00236A92">
        <w:trPr>
          <w:trHeight w:val="480"/>
        </w:trPr>
        <w:tc>
          <w:tcPr>
            <w:tcW w:w="10545" w:type="dxa"/>
            <w:gridSpan w:val="5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Pr="00F9528D" w:rsidRDefault="00236A92" w:rsidP="00236A92">
            <w:pPr>
              <w:pStyle w:val="a3"/>
              <w:tabs>
                <w:tab w:val="left" w:pos="8115"/>
              </w:tabs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Tr="00236A92">
        <w:trPr>
          <w:trHeight w:val="732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Pr="00F9528D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  <w:proofErr w:type="gramStart"/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Pr="00F9528D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Тематика обращений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Pr="00F9528D" w:rsidRDefault="00522251" w:rsidP="00236A92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К</w:t>
            </w:r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 xml:space="preserve">оличество </w:t>
            </w:r>
            <w:proofErr w:type="gramStart"/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>обратившихся</w:t>
            </w:r>
            <w:proofErr w:type="gramEnd"/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Pr="00F9528D" w:rsidRDefault="0009108B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Темп ро</w:t>
            </w:r>
            <w:r w:rsidR="00522251" w:rsidRPr="00F9528D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та</w:t>
            </w:r>
          </w:p>
          <w:p w:rsidR="0009108B" w:rsidRPr="00F9528D" w:rsidRDefault="0009108B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  <w:p w:rsidR="0009108B" w:rsidRPr="00F9528D" w:rsidRDefault="00831F1C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</w:t>
            </w:r>
            <w:r w:rsidR="002F6513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  <w:p w:rsidR="0009108B" w:rsidRPr="00F9528D" w:rsidRDefault="002F6513" w:rsidP="00A76328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 2022</w:t>
            </w:r>
          </w:p>
        </w:tc>
      </w:tr>
      <w:tr w:rsidR="0009108B" w:rsidTr="00236A92">
        <w:trPr>
          <w:trHeight w:val="304"/>
        </w:trPr>
        <w:tc>
          <w:tcPr>
            <w:tcW w:w="83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F9528D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3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F9528D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F9528D" w:rsidRDefault="002F6513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  <w:p w:rsidR="00236A92" w:rsidRPr="00F9528D" w:rsidRDefault="00236A92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F9528D" w:rsidRDefault="002F6513" w:rsidP="00831F1C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Pr="00F9528D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1951" w:rsidRPr="00F9528D" w:rsidRDefault="00911951" w:rsidP="00911951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1951" w:rsidRPr="00F9528D" w:rsidRDefault="00911951" w:rsidP="00911951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 xml:space="preserve">      «Социальная сфера»«Социальное обеспечение и  социальное страхование»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1951" w:rsidRPr="00F9528D" w:rsidRDefault="00911951" w:rsidP="00911951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здравоохранения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образования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культуры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«</w:t>
            </w: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Жилище: Жилищный фонд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жилья (частное домовладение)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«Жилище: Коммунальное хозяйство»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67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коммун</w:t>
            </w:r>
            <w:r w:rsidR="0070467D">
              <w:rPr>
                <w:rFonts w:ascii="Times New Roman" w:hAnsi="Times New Roman"/>
                <w:sz w:val="22"/>
                <w:szCs w:val="22"/>
              </w:rPr>
              <w:t xml:space="preserve">ально-бытового обслуживания </w:t>
            </w:r>
          </w:p>
          <w:p w:rsidR="00911951" w:rsidRPr="00F9528D" w:rsidRDefault="0070467D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(вывоз ТКО</w:t>
            </w:r>
            <w:r w:rsidR="00911951" w:rsidRPr="00F9528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2F6513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«Торговля»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торговли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«Сельское хозяйство»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земельного и имущественного законодательства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«</w:t>
            </w: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Градостроительство и архитектура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Вопросы  благоустройства ( уличное освещение, ремонт учреждений </w:t>
            </w:r>
            <w:proofErr w:type="spellStart"/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>соц</w:t>
            </w:r>
            <w:proofErr w:type="spellEnd"/>
            <w:proofErr w:type="gramEnd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сферы)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«Строительство»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Вопросы ремонта мостовых переходов и </w:t>
            </w:r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proofErr w:type="gramEnd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новых дорог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«Транспорт»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транспортного обслуживания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Вопросы  дорожного хозяйства (очистка  дорог   от снега  в зимний период, ремонт  дорог  в  летний период) 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«Административное управление»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Иные (выдача  справок  различного типа)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«Общественного правопорядка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 xml:space="preserve">»   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правопорядка  и общественного  порядка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rPr>
          <w:trHeight w:val="193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занятости населения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rPr>
          <w:trHeight w:val="193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«Связь»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rPr>
          <w:trHeight w:val="193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rPr>
          <w:trHeight w:val="330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2F6513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2F6513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911951" w:rsidRPr="00911951" w:rsidRDefault="00B62049" w:rsidP="009119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 w:rsidR="00236A92">
        <w:rPr>
          <w:rFonts w:ascii="Times New Roman" w:hAnsi="Times New Roman"/>
          <w:sz w:val="24"/>
        </w:rPr>
        <w:t xml:space="preserve"> администрации                                                                                        </w:t>
      </w:r>
      <w:r w:rsidR="00EB1DA2">
        <w:rPr>
          <w:rFonts w:ascii="Times New Roman" w:hAnsi="Times New Roman"/>
          <w:sz w:val="24"/>
        </w:rPr>
        <w:t>А.В. Щукин</w:t>
      </w:r>
    </w:p>
    <w:p w:rsidR="00FE769B" w:rsidRDefault="00FE769B" w:rsidP="00911951">
      <w:pPr>
        <w:rPr>
          <w:rFonts w:ascii="Times New Roman" w:hAnsi="Times New Roman"/>
          <w:bCs/>
          <w:sz w:val="24"/>
        </w:rPr>
      </w:pPr>
    </w:p>
    <w:p w:rsidR="00FE769B" w:rsidRDefault="00FE769B" w:rsidP="002175A2">
      <w:pPr>
        <w:tabs>
          <w:tab w:val="left" w:pos="4605"/>
          <w:tab w:val="center" w:pos="5244"/>
        </w:tabs>
        <w:rPr>
          <w:rFonts w:ascii="Times New Roman" w:hAnsi="Times New Roman"/>
          <w:bCs/>
          <w:sz w:val="24"/>
        </w:rPr>
      </w:pPr>
    </w:p>
    <w:p w:rsidR="00083818" w:rsidRPr="002F6513" w:rsidRDefault="00083818" w:rsidP="001279E4">
      <w:pPr>
        <w:tabs>
          <w:tab w:val="left" w:pos="4605"/>
          <w:tab w:val="center" w:pos="5244"/>
        </w:tabs>
        <w:jc w:val="center"/>
        <w:rPr>
          <w:rFonts w:ascii="Times New Roman" w:hAnsi="Times New Roman"/>
          <w:b/>
          <w:sz w:val="28"/>
          <w:szCs w:val="28"/>
        </w:rPr>
      </w:pPr>
      <w:r w:rsidRPr="002F6513">
        <w:rPr>
          <w:rFonts w:ascii="Times New Roman" w:hAnsi="Times New Roman"/>
          <w:b/>
          <w:sz w:val="28"/>
          <w:szCs w:val="28"/>
        </w:rPr>
        <w:t>Анализ</w:t>
      </w:r>
    </w:p>
    <w:p w:rsidR="00083818" w:rsidRPr="002F6513" w:rsidRDefault="00083818" w:rsidP="001279E4">
      <w:pPr>
        <w:jc w:val="center"/>
        <w:rPr>
          <w:rFonts w:ascii="Times New Roman" w:hAnsi="Times New Roman"/>
          <w:b/>
          <w:sz w:val="28"/>
          <w:szCs w:val="28"/>
        </w:rPr>
      </w:pPr>
      <w:r w:rsidRPr="002F6513">
        <w:rPr>
          <w:rFonts w:ascii="Times New Roman" w:hAnsi="Times New Roman"/>
          <w:b/>
          <w:sz w:val="28"/>
          <w:szCs w:val="28"/>
        </w:rPr>
        <w:t xml:space="preserve">обращений граждан, поступивших    в  администрацию  МО «Тиинское сельское поселение»   за </w:t>
      </w:r>
      <w:r w:rsidR="00911951" w:rsidRPr="002F6513">
        <w:rPr>
          <w:rFonts w:ascii="Times New Roman" w:hAnsi="Times New Roman"/>
          <w:b/>
          <w:sz w:val="28"/>
          <w:szCs w:val="28"/>
        </w:rPr>
        <w:t>сентябрь</w:t>
      </w:r>
      <w:r w:rsidR="001279E4" w:rsidRPr="002F6513">
        <w:rPr>
          <w:rFonts w:ascii="Times New Roman" w:hAnsi="Times New Roman"/>
          <w:b/>
          <w:sz w:val="28"/>
          <w:szCs w:val="28"/>
        </w:rPr>
        <w:t xml:space="preserve">    </w:t>
      </w:r>
      <w:r w:rsidR="00831F1C" w:rsidRPr="002F6513">
        <w:rPr>
          <w:rFonts w:ascii="Times New Roman" w:hAnsi="Times New Roman"/>
          <w:b/>
          <w:sz w:val="28"/>
          <w:szCs w:val="28"/>
        </w:rPr>
        <w:t>202</w:t>
      </w:r>
      <w:r w:rsidR="002F6513" w:rsidRPr="002F6513">
        <w:rPr>
          <w:rFonts w:ascii="Times New Roman" w:hAnsi="Times New Roman"/>
          <w:b/>
          <w:sz w:val="28"/>
          <w:szCs w:val="28"/>
        </w:rPr>
        <w:t>3</w:t>
      </w:r>
      <w:r w:rsidRPr="002F6513">
        <w:rPr>
          <w:rFonts w:ascii="Times New Roman" w:hAnsi="Times New Roman"/>
          <w:b/>
          <w:sz w:val="28"/>
          <w:szCs w:val="28"/>
        </w:rPr>
        <w:t xml:space="preserve">   г.</w:t>
      </w:r>
    </w:p>
    <w:p w:rsidR="002175A2" w:rsidRPr="002F6513" w:rsidRDefault="002175A2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467D" w:rsidRDefault="00831F1C" w:rsidP="002F6513">
      <w:pPr>
        <w:rPr>
          <w:rFonts w:ascii="Times New Roman" w:hAnsi="Times New Roman"/>
          <w:sz w:val="28"/>
          <w:szCs w:val="28"/>
        </w:rPr>
      </w:pPr>
      <w:r w:rsidRPr="002F6513">
        <w:rPr>
          <w:rFonts w:ascii="Times New Roman" w:hAnsi="Times New Roman"/>
          <w:sz w:val="28"/>
          <w:szCs w:val="28"/>
        </w:rPr>
        <w:t xml:space="preserve">       </w:t>
      </w:r>
      <w:r w:rsidR="002F6513" w:rsidRPr="002F6513">
        <w:rPr>
          <w:rFonts w:ascii="Times New Roman" w:hAnsi="Times New Roman"/>
          <w:sz w:val="28"/>
          <w:szCs w:val="28"/>
        </w:rPr>
        <w:t>В  сентябре 2023 г. обращений в  администрацию поселения не  поступало,   з</w:t>
      </w:r>
      <w:r w:rsidR="00083818" w:rsidRPr="002F6513">
        <w:rPr>
          <w:rFonts w:ascii="Times New Roman" w:hAnsi="Times New Roman"/>
          <w:sz w:val="28"/>
          <w:szCs w:val="28"/>
        </w:rPr>
        <w:t xml:space="preserve">а  </w:t>
      </w:r>
      <w:r w:rsidR="00911951" w:rsidRPr="002F6513">
        <w:rPr>
          <w:rFonts w:ascii="Times New Roman" w:hAnsi="Times New Roman"/>
          <w:sz w:val="28"/>
          <w:szCs w:val="28"/>
        </w:rPr>
        <w:t xml:space="preserve">сентябрь </w:t>
      </w:r>
      <w:r w:rsidRPr="002F6513">
        <w:rPr>
          <w:rFonts w:ascii="Times New Roman" w:hAnsi="Times New Roman"/>
          <w:sz w:val="28"/>
          <w:szCs w:val="28"/>
        </w:rPr>
        <w:t>202</w:t>
      </w:r>
      <w:r w:rsidR="00EB1DA2" w:rsidRPr="002F6513">
        <w:rPr>
          <w:rFonts w:ascii="Times New Roman" w:hAnsi="Times New Roman"/>
          <w:sz w:val="28"/>
          <w:szCs w:val="28"/>
        </w:rPr>
        <w:t>2</w:t>
      </w:r>
      <w:r w:rsidR="001279E4" w:rsidRPr="002F6513">
        <w:rPr>
          <w:rFonts w:ascii="Times New Roman" w:hAnsi="Times New Roman"/>
          <w:sz w:val="28"/>
          <w:szCs w:val="28"/>
        </w:rPr>
        <w:t xml:space="preserve">   </w:t>
      </w:r>
      <w:r w:rsidR="00083818" w:rsidRPr="002F6513">
        <w:rPr>
          <w:rFonts w:ascii="Times New Roman" w:hAnsi="Times New Roman"/>
          <w:sz w:val="28"/>
          <w:szCs w:val="28"/>
        </w:rPr>
        <w:t>г.</w:t>
      </w:r>
      <w:r w:rsidRPr="002F6513">
        <w:rPr>
          <w:rFonts w:ascii="Times New Roman" w:hAnsi="Times New Roman"/>
          <w:sz w:val="28"/>
          <w:szCs w:val="28"/>
        </w:rPr>
        <w:t xml:space="preserve">  </w:t>
      </w:r>
      <w:r w:rsidR="00083818" w:rsidRPr="002F6513">
        <w:rPr>
          <w:rFonts w:ascii="Times New Roman" w:hAnsi="Times New Roman"/>
          <w:sz w:val="28"/>
          <w:szCs w:val="28"/>
        </w:rPr>
        <w:t>в   админис</w:t>
      </w:r>
      <w:r w:rsidR="00DF1005" w:rsidRPr="002F6513">
        <w:rPr>
          <w:rFonts w:ascii="Times New Roman" w:hAnsi="Times New Roman"/>
          <w:sz w:val="28"/>
          <w:szCs w:val="28"/>
        </w:rPr>
        <w:t xml:space="preserve">трацию   поселения    </w:t>
      </w:r>
      <w:r w:rsidR="00C10482" w:rsidRPr="002F6513">
        <w:rPr>
          <w:rFonts w:ascii="Times New Roman" w:hAnsi="Times New Roman"/>
          <w:sz w:val="28"/>
          <w:szCs w:val="28"/>
        </w:rPr>
        <w:t xml:space="preserve"> </w:t>
      </w:r>
      <w:r w:rsidR="002F6513" w:rsidRPr="002F6513">
        <w:rPr>
          <w:rFonts w:ascii="Times New Roman" w:hAnsi="Times New Roman"/>
          <w:sz w:val="28"/>
          <w:szCs w:val="28"/>
        </w:rPr>
        <w:t>поступа</w:t>
      </w:r>
      <w:r w:rsidR="001279E4" w:rsidRPr="002F6513">
        <w:rPr>
          <w:rFonts w:ascii="Times New Roman" w:hAnsi="Times New Roman"/>
          <w:sz w:val="28"/>
          <w:szCs w:val="28"/>
        </w:rPr>
        <w:t>ло</w:t>
      </w:r>
      <w:r w:rsidR="0070467D" w:rsidRPr="002F6513">
        <w:rPr>
          <w:rFonts w:ascii="Times New Roman" w:hAnsi="Times New Roman"/>
          <w:sz w:val="28"/>
          <w:szCs w:val="28"/>
        </w:rPr>
        <w:t xml:space="preserve"> одно обращение</w:t>
      </w:r>
      <w:r w:rsidR="002F6513" w:rsidRPr="002F6513">
        <w:rPr>
          <w:rFonts w:ascii="Times New Roman" w:hAnsi="Times New Roman"/>
          <w:sz w:val="28"/>
          <w:szCs w:val="28"/>
        </w:rPr>
        <w:t>.</w:t>
      </w:r>
    </w:p>
    <w:p w:rsidR="002F6513" w:rsidRPr="002F6513" w:rsidRDefault="002F6513" w:rsidP="002F6513">
      <w:pPr>
        <w:rPr>
          <w:rFonts w:ascii="Times New Roman" w:hAnsi="Times New Roman"/>
          <w:sz w:val="28"/>
          <w:szCs w:val="28"/>
        </w:rPr>
      </w:pPr>
    </w:p>
    <w:p w:rsidR="0070467D" w:rsidRPr="002F6513" w:rsidRDefault="0070467D" w:rsidP="007046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6513">
        <w:rPr>
          <w:rFonts w:ascii="Times New Roman" w:hAnsi="Times New Roman"/>
          <w:sz w:val="28"/>
          <w:szCs w:val="28"/>
        </w:rPr>
        <w:t xml:space="preserve"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«Тиинское сельское поселение».   </w:t>
      </w:r>
    </w:p>
    <w:p w:rsidR="0070467D" w:rsidRPr="002F6513" w:rsidRDefault="0070467D" w:rsidP="0070467D">
      <w:pPr>
        <w:jc w:val="both"/>
        <w:rPr>
          <w:rFonts w:ascii="Times New Roman" w:hAnsi="Times New Roman"/>
          <w:sz w:val="28"/>
          <w:szCs w:val="28"/>
        </w:rPr>
      </w:pPr>
      <w:r w:rsidRPr="002F6513">
        <w:rPr>
          <w:rStyle w:val="Bodytext"/>
          <w:rFonts w:ascii="Times New Roman" w:hAnsi="Times New Roman"/>
          <w:sz w:val="28"/>
          <w:szCs w:val="28"/>
        </w:rPr>
        <w:t xml:space="preserve">         Информация о поступивших в администрацию МО «Тиинское сельское поселение» обращениях граждан, результатах проведения личных и выездных приемов е</w:t>
      </w:r>
      <w:r w:rsidRPr="002F6513">
        <w:rPr>
          <w:rFonts w:ascii="Times New Roman" w:hAnsi="Times New Roman"/>
          <w:sz w:val="28"/>
          <w:szCs w:val="28"/>
        </w:rPr>
        <w:t>жемесячно размещается на  официальном сайте МО «</w:t>
      </w:r>
      <w:r w:rsidRPr="002F6513">
        <w:rPr>
          <w:rStyle w:val="Bodytext"/>
          <w:rFonts w:ascii="Times New Roman" w:hAnsi="Times New Roman"/>
          <w:sz w:val="28"/>
          <w:szCs w:val="28"/>
        </w:rPr>
        <w:t>Тиинское сельское поселение»</w:t>
      </w:r>
      <w:r w:rsidRPr="002F6513">
        <w:rPr>
          <w:rFonts w:ascii="Times New Roman" w:hAnsi="Times New Roman"/>
          <w:sz w:val="28"/>
          <w:szCs w:val="28"/>
        </w:rPr>
        <w:t>» в сети Интернет.</w:t>
      </w:r>
    </w:p>
    <w:p w:rsidR="0070467D" w:rsidRPr="002F6513" w:rsidRDefault="0070467D" w:rsidP="0070467D">
      <w:pPr>
        <w:jc w:val="both"/>
        <w:rPr>
          <w:rFonts w:ascii="Times New Roman" w:hAnsi="Times New Roman"/>
          <w:sz w:val="28"/>
          <w:szCs w:val="28"/>
        </w:rPr>
      </w:pPr>
    </w:p>
    <w:p w:rsidR="0070467D" w:rsidRPr="002F6513" w:rsidRDefault="0070467D" w:rsidP="0070467D">
      <w:pPr>
        <w:jc w:val="both"/>
        <w:rPr>
          <w:rFonts w:ascii="Times New Roman" w:hAnsi="Times New Roman"/>
          <w:sz w:val="28"/>
          <w:szCs w:val="28"/>
        </w:rPr>
      </w:pPr>
    </w:p>
    <w:p w:rsidR="0070467D" w:rsidRPr="002F6513" w:rsidRDefault="0070467D" w:rsidP="0070467D">
      <w:pPr>
        <w:jc w:val="both"/>
        <w:rPr>
          <w:rFonts w:ascii="Times New Roman" w:hAnsi="Times New Roman"/>
          <w:sz w:val="28"/>
          <w:szCs w:val="28"/>
        </w:rPr>
      </w:pPr>
    </w:p>
    <w:p w:rsidR="0070467D" w:rsidRPr="002F6513" w:rsidRDefault="0070467D" w:rsidP="0070467D">
      <w:pPr>
        <w:rPr>
          <w:rFonts w:ascii="Times New Roman" w:hAnsi="Times New Roman"/>
          <w:sz w:val="28"/>
          <w:szCs w:val="28"/>
        </w:rPr>
      </w:pPr>
      <w:r w:rsidRPr="002F6513">
        <w:rPr>
          <w:rFonts w:ascii="Times New Roman" w:hAnsi="Times New Roman"/>
          <w:sz w:val="28"/>
          <w:szCs w:val="28"/>
        </w:rPr>
        <w:t xml:space="preserve">Главный  специалист эксперт </w:t>
      </w:r>
    </w:p>
    <w:p w:rsidR="0070467D" w:rsidRPr="00287E7E" w:rsidRDefault="0070467D" w:rsidP="0070467D">
      <w:pPr>
        <w:rPr>
          <w:rFonts w:ascii="Times New Roman" w:hAnsi="Times New Roman"/>
          <w:sz w:val="24"/>
        </w:rPr>
      </w:pPr>
      <w:r w:rsidRPr="002F6513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  </w:t>
      </w:r>
      <w:proofErr w:type="spellStart"/>
      <w:r w:rsidRPr="002F6513">
        <w:rPr>
          <w:rFonts w:ascii="Times New Roman" w:hAnsi="Times New Roman"/>
          <w:sz w:val="28"/>
          <w:szCs w:val="28"/>
        </w:rPr>
        <w:t>Н.А.Потапова</w:t>
      </w:r>
      <w:proofErr w:type="spellEnd"/>
      <w:r w:rsidRPr="00287E7E">
        <w:rPr>
          <w:rFonts w:ascii="Times New Roman" w:hAnsi="Times New Roman"/>
          <w:sz w:val="24"/>
        </w:rPr>
        <w:t>.</w:t>
      </w:r>
    </w:p>
    <w:p w:rsidR="0070467D" w:rsidRPr="00287E7E" w:rsidRDefault="0070467D" w:rsidP="0070467D">
      <w:pPr>
        <w:rPr>
          <w:rFonts w:ascii="Times New Roman" w:hAnsi="Times New Roman"/>
          <w:sz w:val="24"/>
        </w:rPr>
      </w:pPr>
    </w:p>
    <w:p w:rsidR="0070467D" w:rsidRPr="00287E7E" w:rsidRDefault="0070467D" w:rsidP="0070467D">
      <w:pPr>
        <w:rPr>
          <w:sz w:val="24"/>
        </w:rPr>
      </w:pPr>
    </w:p>
    <w:p w:rsidR="0070467D" w:rsidRPr="00287E7E" w:rsidRDefault="0070467D" w:rsidP="0070467D">
      <w:pPr>
        <w:tabs>
          <w:tab w:val="left" w:pos="795"/>
        </w:tabs>
        <w:jc w:val="both"/>
        <w:rPr>
          <w:rFonts w:ascii="Times New Roman" w:hAnsi="Times New Roman"/>
          <w:sz w:val="24"/>
        </w:rPr>
      </w:pPr>
    </w:p>
    <w:p w:rsidR="0070467D" w:rsidRDefault="0070467D" w:rsidP="008D7C9C">
      <w:pPr>
        <w:rPr>
          <w:rFonts w:ascii="Times New Roman" w:hAnsi="Times New Roman"/>
          <w:sz w:val="24"/>
        </w:rPr>
      </w:pPr>
    </w:p>
    <w:p w:rsidR="0070467D" w:rsidRDefault="0070467D" w:rsidP="008D7C9C">
      <w:pPr>
        <w:rPr>
          <w:rFonts w:ascii="Times New Roman" w:hAnsi="Times New Roman"/>
          <w:sz w:val="24"/>
        </w:rPr>
      </w:pPr>
    </w:p>
    <w:p w:rsidR="00FE769B" w:rsidRPr="002175A2" w:rsidRDefault="00FE769B" w:rsidP="00083818">
      <w:pPr>
        <w:jc w:val="both"/>
        <w:rPr>
          <w:rFonts w:ascii="Times New Roman" w:hAnsi="Times New Roman"/>
          <w:sz w:val="24"/>
        </w:rPr>
      </w:pPr>
    </w:p>
    <w:p w:rsidR="006332A2" w:rsidRPr="002175A2" w:rsidRDefault="006332A2" w:rsidP="00083818">
      <w:pPr>
        <w:jc w:val="both"/>
        <w:rPr>
          <w:rFonts w:ascii="Times New Roman" w:hAnsi="Times New Roman"/>
          <w:sz w:val="24"/>
        </w:rPr>
      </w:pPr>
    </w:p>
    <w:p w:rsidR="00083818" w:rsidRPr="002175A2" w:rsidRDefault="00083818" w:rsidP="00D37765">
      <w:pPr>
        <w:tabs>
          <w:tab w:val="left" w:pos="7230"/>
        </w:tabs>
        <w:rPr>
          <w:rFonts w:ascii="Times New Roman" w:hAnsi="Times New Roman"/>
          <w:sz w:val="24"/>
        </w:rPr>
      </w:pPr>
    </w:p>
    <w:p w:rsidR="00083818" w:rsidRPr="002175A2" w:rsidRDefault="00083818" w:rsidP="00083818">
      <w:pPr>
        <w:rPr>
          <w:rFonts w:ascii="Times New Roman" w:hAnsi="Times New Roman"/>
          <w:sz w:val="24"/>
        </w:rPr>
      </w:pPr>
    </w:p>
    <w:p w:rsidR="00083818" w:rsidRPr="002175A2" w:rsidRDefault="00083818" w:rsidP="00083818">
      <w:pPr>
        <w:rPr>
          <w:sz w:val="24"/>
        </w:rPr>
      </w:pPr>
    </w:p>
    <w:p w:rsidR="00083818" w:rsidRPr="002175A2" w:rsidRDefault="00083818" w:rsidP="00083818">
      <w:pPr>
        <w:tabs>
          <w:tab w:val="left" w:pos="795"/>
        </w:tabs>
        <w:jc w:val="both"/>
        <w:rPr>
          <w:rFonts w:ascii="Times New Roman" w:hAnsi="Times New Roman"/>
          <w:sz w:val="24"/>
        </w:rPr>
      </w:pPr>
    </w:p>
    <w:p w:rsidR="00083818" w:rsidRPr="002175A2" w:rsidRDefault="00083818" w:rsidP="00083818">
      <w:pPr>
        <w:jc w:val="center"/>
        <w:rPr>
          <w:rFonts w:ascii="Times New Roman" w:hAnsi="Times New Roman"/>
          <w:b/>
          <w:sz w:val="24"/>
        </w:rPr>
      </w:pPr>
    </w:p>
    <w:p w:rsidR="00661246" w:rsidRPr="002175A2" w:rsidRDefault="00661246" w:rsidP="00083818">
      <w:pPr>
        <w:jc w:val="center"/>
        <w:rPr>
          <w:sz w:val="24"/>
        </w:rPr>
      </w:pPr>
    </w:p>
    <w:sectPr w:rsidR="00661246" w:rsidRPr="002175A2" w:rsidSect="00AD7245">
      <w:pgSz w:w="11906" w:h="16838"/>
      <w:pgMar w:top="709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30B"/>
    <w:rsid w:val="0006282F"/>
    <w:rsid w:val="00065359"/>
    <w:rsid w:val="000751EB"/>
    <w:rsid w:val="00083818"/>
    <w:rsid w:val="0009108B"/>
    <w:rsid w:val="000E3858"/>
    <w:rsid w:val="00124B63"/>
    <w:rsid w:val="00126C97"/>
    <w:rsid w:val="001279E4"/>
    <w:rsid w:val="001533AD"/>
    <w:rsid w:val="001A0AB9"/>
    <w:rsid w:val="002175A2"/>
    <w:rsid w:val="00217D7F"/>
    <w:rsid w:val="00236A92"/>
    <w:rsid w:val="0026012C"/>
    <w:rsid w:val="002B307F"/>
    <w:rsid w:val="002C1640"/>
    <w:rsid w:val="002F6513"/>
    <w:rsid w:val="00303539"/>
    <w:rsid w:val="0038639A"/>
    <w:rsid w:val="00390915"/>
    <w:rsid w:val="004F6DB6"/>
    <w:rsid w:val="00522251"/>
    <w:rsid w:val="00630195"/>
    <w:rsid w:val="006332A2"/>
    <w:rsid w:val="0063730B"/>
    <w:rsid w:val="00661246"/>
    <w:rsid w:val="006A4C35"/>
    <w:rsid w:val="006B4B09"/>
    <w:rsid w:val="0070467D"/>
    <w:rsid w:val="00753D62"/>
    <w:rsid w:val="00795831"/>
    <w:rsid w:val="007D6CCD"/>
    <w:rsid w:val="00831F1C"/>
    <w:rsid w:val="008D7C9C"/>
    <w:rsid w:val="00911951"/>
    <w:rsid w:val="00957C08"/>
    <w:rsid w:val="009825C0"/>
    <w:rsid w:val="00A11B17"/>
    <w:rsid w:val="00A76328"/>
    <w:rsid w:val="00AB4BBD"/>
    <w:rsid w:val="00AD0838"/>
    <w:rsid w:val="00AD7245"/>
    <w:rsid w:val="00AE6385"/>
    <w:rsid w:val="00B62049"/>
    <w:rsid w:val="00B72734"/>
    <w:rsid w:val="00C10482"/>
    <w:rsid w:val="00C47EE5"/>
    <w:rsid w:val="00CD68BC"/>
    <w:rsid w:val="00D37765"/>
    <w:rsid w:val="00DF1005"/>
    <w:rsid w:val="00E2520A"/>
    <w:rsid w:val="00E274F0"/>
    <w:rsid w:val="00E54E10"/>
    <w:rsid w:val="00EA7513"/>
    <w:rsid w:val="00EB1DA2"/>
    <w:rsid w:val="00EC354D"/>
    <w:rsid w:val="00F9528D"/>
    <w:rsid w:val="00FE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5E81-9B3A-4137-96AB-224D8F5B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admin</cp:lastModifiedBy>
  <cp:revision>34</cp:revision>
  <cp:lastPrinted>2023-09-28T08:58:00Z</cp:lastPrinted>
  <dcterms:created xsi:type="dcterms:W3CDTF">2015-10-12T12:30:00Z</dcterms:created>
  <dcterms:modified xsi:type="dcterms:W3CDTF">2023-09-28T10:20:00Z</dcterms:modified>
</cp:coreProperties>
</file>