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B1" w:rsidRDefault="00F45BB1" w:rsidP="00F45B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5BB1" w:rsidRPr="00F45BB1" w:rsidRDefault="00F45BB1" w:rsidP="00F45B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AF3738" w:rsidRPr="00F45BB1" w:rsidRDefault="00F45BB1" w:rsidP="00F45B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5BB1">
        <w:rPr>
          <w:rFonts w:ascii="Times New Roman" w:hAnsi="Times New Roman" w:cs="Times New Roman"/>
          <w:sz w:val="28"/>
          <w:szCs w:val="28"/>
        </w:rPr>
        <w:t xml:space="preserve"> о среднемесячной заработной плате руководителя, его заместителя и главного бухгалтера</w:t>
      </w:r>
    </w:p>
    <w:p w:rsidR="00F45BB1" w:rsidRPr="00F45BB1" w:rsidRDefault="00F45BB1" w:rsidP="00F45BB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45BB1">
        <w:rPr>
          <w:rFonts w:ascii="Times New Roman" w:hAnsi="Times New Roman" w:cs="Times New Roman"/>
          <w:sz w:val="28"/>
          <w:szCs w:val="28"/>
          <w:u w:val="single"/>
        </w:rPr>
        <w:t>Муниципального казенного учреждения «Техническое обслуживание» муниципального образования «Тиинское сельское поселение» Мелекесского района Ульяновской области</w:t>
      </w:r>
    </w:p>
    <w:p w:rsidR="00F45BB1" w:rsidRDefault="00A864A1" w:rsidP="00F45B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45B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389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AC765E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F45BB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45BB1" w:rsidRDefault="00F45BB1" w:rsidP="00F45BB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852"/>
        <w:gridCol w:w="3685"/>
        <w:gridCol w:w="2693"/>
        <w:gridCol w:w="2835"/>
      </w:tblGrid>
      <w:tr w:rsidR="00F45BB1" w:rsidTr="0037380E">
        <w:tc>
          <w:tcPr>
            <w:tcW w:w="852" w:type="dxa"/>
          </w:tcPr>
          <w:p w:rsidR="00F45BB1" w:rsidRDefault="00F45BB1" w:rsidP="00F45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F45BB1" w:rsidRDefault="00F45BB1" w:rsidP="00F45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693" w:type="dxa"/>
          </w:tcPr>
          <w:p w:rsidR="00F45BB1" w:rsidRDefault="00F45BB1" w:rsidP="00F45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835" w:type="dxa"/>
          </w:tcPr>
          <w:p w:rsidR="00F45BB1" w:rsidRDefault="00F45BB1" w:rsidP="00F45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F45BB1" w:rsidTr="0037380E">
        <w:tc>
          <w:tcPr>
            <w:tcW w:w="852" w:type="dxa"/>
          </w:tcPr>
          <w:p w:rsidR="004B2FB0" w:rsidRDefault="004B2FB0" w:rsidP="00AC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BB1" w:rsidRDefault="00F45BB1" w:rsidP="00AC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 w:rsidR="00F45BB1" w:rsidRDefault="006913C6" w:rsidP="00AC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Татьяна Сергеевна</w:t>
            </w:r>
          </w:p>
        </w:tc>
        <w:tc>
          <w:tcPr>
            <w:tcW w:w="2693" w:type="dxa"/>
          </w:tcPr>
          <w:p w:rsidR="00F45BB1" w:rsidRDefault="00F45BB1" w:rsidP="00AC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45BB1" w:rsidRDefault="00F45BB1" w:rsidP="00AC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45BB1" w:rsidRDefault="00AC765E" w:rsidP="00AC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21482,39</w:t>
            </w:r>
          </w:p>
        </w:tc>
      </w:tr>
      <w:tr w:rsidR="009D5389" w:rsidTr="0037380E">
        <w:tc>
          <w:tcPr>
            <w:tcW w:w="852" w:type="dxa"/>
          </w:tcPr>
          <w:p w:rsidR="009D5389" w:rsidRDefault="009D5389" w:rsidP="00AC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389" w:rsidRDefault="009D5389" w:rsidP="00AC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 w:rsidR="009D5389" w:rsidRDefault="009D5389" w:rsidP="00AC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Вавилова Татьяна Петровна</w:t>
            </w:r>
          </w:p>
        </w:tc>
        <w:tc>
          <w:tcPr>
            <w:tcW w:w="2693" w:type="dxa"/>
          </w:tcPr>
          <w:p w:rsidR="009D5389" w:rsidRDefault="009D5389" w:rsidP="00AC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9D5389" w:rsidRDefault="009D5389" w:rsidP="00AC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D5389" w:rsidRDefault="00AC765E" w:rsidP="00AC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13958,50</w:t>
            </w:r>
          </w:p>
        </w:tc>
      </w:tr>
      <w:tr w:rsidR="009D5389" w:rsidTr="0037380E">
        <w:tc>
          <w:tcPr>
            <w:tcW w:w="852" w:type="dxa"/>
          </w:tcPr>
          <w:p w:rsidR="009D5389" w:rsidRDefault="00AC765E" w:rsidP="00AC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D5389" w:rsidRDefault="009D5389" w:rsidP="00AC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9D5389" w:rsidRDefault="00AC765E" w:rsidP="00AC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Чапайкина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 Юрьевна</w:t>
            </w:r>
          </w:p>
        </w:tc>
        <w:tc>
          <w:tcPr>
            <w:tcW w:w="2693" w:type="dxa"/>
          </w:tcPr>
          <w:p w:rsidR="00AC765E" w:rsidRDefault="00AC765E" w:rsidP="00AC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9D5389" w:rsidRDefault="009D5389" w:rsidP="00AC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D5389" w:rsidRDefault="00AC765E" w:rsidP="00AC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14809,29</w:t>
            </w:r>
          </w:p>
        </w:tc>
      </w:tr>
      <w:tr w:rsidR="00AC765E" w:rsidTr="0037380E">
        <w:tc>
          <w:tcPr>
            <w:tcW w:w="852" w:type="dxa"/>
          </w:tcPr>
          <w:p w:rsidR="00AC765E" w:rsidRDefault="00AC765E" w:rsidP="00AC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vAlign w:val="center"/>
          </w:tcPr>
          <w:p w:rsidR="00AC765E" w:rsidRDefault="00AC765E" w:rsidP="00AC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Карлова Венера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Рестямовна</w:t>
            </w:r>
            <w:proofErr w:type="spellEnd"/>
          </w:p>
          <w:p w:rsidR="00AC765E" w:rsidRDefault="00AC765E" w:rsidP="00AC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C765E" w:rsidRDefault="00AC765E" w:rsidP="00AC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835" w:type="dxa"/>
            <w:vAlign w:val="center"/>
          </w:tcPr>
          <w:p w:rsidR="00AC765E" w:rsidRDefault="00AC765E" w:rsidP="00AC7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15759,90</w:t>
            </w:r>
          </w:p>
        </w:tc>
      </w:tr>
    </w:tbl>
    <w:p w:rsidR="00F45BB1" w:rsidRDefault="00F45BB1" w:rsidP="00F45B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5BB1" w:rsidRDefault="00F45BB1" w:rsidP="00F45B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_____________          </w:t>
      </w:r>
      <w:r w:rsidR="006913C6">
        <w:rPr>
          <w:rFonts w:ascii="Times New Roman" w:hAnsi="Times New Roman" w:cs="Times New Roman"/>
          <w:sz w:val="28"/>
          <w:szCs w:val="28"/>
        </w:rPr>
        <w:t>Т.С. Романова</w:t>
      </w:r>
    </w:p>
    <w:p w:rsidR="00F45BB1" w:rsidRDefault="00F45BB1" w:rsidP="00F45B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62A7" w:rsidRDefault="00F45BB1" w:rsidP="00F45B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Главный бухгалтер            ______________          </w:t>
      </w:r>
      <w:r w:rsidR="00AC765E">
        <w:rPr>
          <w:rFonts w:ascii="Times New Roman" w:hAnsi="Times New Roman" w:cs="Times New Roman"/>
          <w:sz w:val="28"/>
          <w:szCs w:val="28"/>
        </w:rPr>
        <w:t>В.Р. Карлова</w:t>
      </w:r>
    </w:p>
    <w:p w:rsidR="004F62A7" w:rsidRPr="004F62A7" w:rsidRDefault="004F62A7" w:rsidP="004F62A7">
      <w:pPr>
        <w:rPr>
          <w:rFonts w:ascii="Times New Roman" w:hAnsi="Times New Roman" w:cs="Times New Roman"/>
          <w:sz w:val="28"/>
          <w:szCs w:val="28"/>
        </w:rPr>
      </w:pPr>
    </w:p>
    <w:p w:rsidR="004F62A7" w:rsidRDefault="004F62A7" w:rsidP="004F62A7">
      <w:pPr>
        <w:rPr>
          <w:rFonts w:ascii="Times New Roman" w:hAnsi="Times New Roman" w:cs="Times New Roman"/>
          <w:sz w:val="28"/>
          <w:szCs w:val="28"/>
        </w:rPr>
      </w:pPr>
    </w:p>
    <w:p w:rsidR="00A80222" w:rsidRDefault="00A80222" w:rsidP="004F62A7">
      <w:pPr>
        <w:rPr>
          <w:rFonts w:ascii="Times New Roman" w:hAnsi="Times New Roman" w:cs="Times New Roman"/>
          <w:sz w:val="28"/>
          <w:szCs w:val="28"/>
        </w:rPr>
      </w:pPr>
    </w:p>
    <w:p w:rsidR="00A80222" w:rsidRDefault="00A80222" w:rsidP="004F62A7">
      <w:pPr>
        <w:rPr>
          <w:rFonts w:ascii="Times New Roman" w:hAnsi="Times New Roman" w:cs="Times New Roman"/>
          <w:sz w:val="28"/>
          <w:szCs w:val="28"/>
        </w:rPr>
      </w:pPr>
    </w:p>
    <w:p w:rsidR="004B2FB0" w:rsidRDefault="004B2FB0" w:rsidP="004F62A7">
      <w:pPr>
        <w:rPr>
          <w:rFonts w:ascii="Times New Roman" w:hAnsi="Times New Roman" w:cs="Times New Roman"/>
          <w:sz w:val="28"/>
          <w:szCs w:val="28"/>
        </w:rPr>
      </w:pPr>
    </w:p>
    <w:p w:rsidR="00C53749" w:rsidRDefault="00C53749" w:rsidP="004F62A7">
      <w:pPr>
        <w:rPr>
          <w:rFonts w:ascii="Times New Roman" w:hAnsi="Times New Roman" w:cs="Times New Roman"/>
          <w:sz w:val="28"/>
          <w:szCs w:val="28"/>
        </w:rPr>
      </w:pPr>
    </w:p>
    <w:p w:rsidR="00C53749" w:rsidRDefault="00C53749" w:rsidP="004F62A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66C4" w:rsidRDefault="008966C4" w:rsidP="004F62A7">
      <w:pPr>
        <w:rPr>
          <w:rFonts w:ascii="Times New Roman" w:hAnsi="Times New Roman" w:cs="Times New Roman"/>
          <w:sz w:val="28"/>
          <w:szCs w:val="28"/>
        </w:rPr>
      </w:pPr>
    </w:p>
    <w:p w:rsidR="00A80222" w:rsidRDefault="008966C4" w:rsidP="00C53749">
      <w:pPr>
        <w:rPr>
          <w:rFonts w:ascii="Times New Roman" w:hAnsi="Times New Roman" w:cs="Times New Roman"/>
          <w:sz w:val="28"/>
          <w:szCs w:val="28"/>
        </w:rPr>
      </w:pPr>
      <w:r w:rsidRPr="008966C4">
        <w:rPr>
          <w:rFonts w:ascii="Times New Roman" w:hAnsi="Times New Roman" w:cs="Times New Roman"/>
          <w:sz w:val="20"/>
          <w:szCs w:val="20"/>
        </w:rPr>
        <w:t>Нина Александровна Потапова  94-2-66</w:t>
      </w:r>
    </w:p>
    <w:sectPr w:rsidR="00A80222" w:rsidSect="00530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AA7" w:rsidRDefault="00DC0AA7" w:rsidP="008966C4">
      <w:pPr>
        <w:spacing w:after="0" w:line="240" w:lineRule="auto"/>
      </w:pPr>
      <w:r>
        <w:separator/>
      </w:r>
    </w:p>
  </w:endnote>
  <w:endnote w:type="continuationSeparator" w:id="0">
    <w:p w:rsidR="00DC0AA7" w:rsidRDefault="00DC0AA7" w:rsidP="00896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AA7" w:rsidRDefault="00DC0AA7" w:rsidP="008966C4">
      <w:pPr>
        <w:spacing w:after="0" w:line="240" w:lineRule="auto"/>
      </w:pPr>
      <w:r>
        <w:separator/>
      </w:r>
    </w:p>
  </w:footnote>
  <w:footnote w:type="continuationSeparator" w:id="0">
    <w:p w:rsidR="00DC0AA7" w:rsidRDefault="00DC0AA7" w:rsidP="00896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BB1"/>
    <w:rsid w:val="001713C2"/>
    <w:rsid w:val="00282851"/>
    <w:rsid w:val="002E0B58"/>
    <w:rsid w:val="0037380E"/>
    <w:rsid w:val="00396241"/>
    <w:rsid w:val="004B2FB0"/>
    <w:rsid w:val="004F62A7"/>
    <w:rsid w:val="005304E8"/>
    <w:rsid w:val="0064064B"/>
    <w:rsid w:val="006913C6"/>
    <w:rsid w:val="008966C4"/>
    <w:rsid w:val="009115B4"/>
    <w:rsid w:val="009D5389"/>
    <w:rsid w:val="00A80222"/>
    <w:rsid w:val="00A864A1"/>
    <w:rsid w:val="00AC765E"/>
    <w:rsid w:val="00AF3738"/>
    <w:rsid w:val="00B91480"/>
    <w:rsid w:val="00C221A8"/>
    <w:rsid w:val="00C53749"/>
    <w:rsid w:val="00C91636"/>
    <w:rsid w:val="00D96B04"/>
    <w:rsid w:val="00DC0AA7"/>
    <w:rsid w:val="00E523E9"/>
    <w:rsid w:val="00F45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1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3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96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66C4"/>
  </w:style>
  <w:style w:type="paragraph" w:styleId="a8">
    <w:name w:val="footer"/>
    <w:basedOn w:val="a"/>
    <w:link w:val="a9"/>
    <w:uiPriority w:val="99"/>
    <w:unhideWhenUsed/>
    <w:rsid w:val="00896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66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1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3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96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66C4"/>
  </w:style>
  <w:style w:type="paragraph" w:styleId="a8">
    <w:name w:val="footer"/>
    <w:basedOn w:val="a"/>
    <w:link w:val="a9"/>
    <w:uiPriority w:val="99"/>
    <w:unhideWhenUsed/>
    <w:rsid w:val="00896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6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Равиль</cp:lastModifiedBy>
  <cp:revision>21</cp:revision>
  <cp:lastPrinted>2020-02-06T04:41:00Z</cp:lastPrinted>
  <dcterms:created xsi:type="dcterms:W3CDTF">2018-04-19T09:44:00Z</dcterms:created>
  <dcterms:modified xsi:type="dcterms:W3CDTF">2024-03-01T05:00:00Z</dcterms:modified>
</cp:coreProperties>
</file>