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AFE" w:rsidRPr="00544E66" w:rsidRDefault="00C80AFE" w:rsidP="00C80AFE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544E66">
        <w:rPr>
          <w:rFonts w:ascii="PT Astra Serif" w:hAnsi="PT Astra Serif"/>
          <w:b/>
          <w:sz w:val="28"/>
          <w:szCs w:val="28"/>
        </w:rPr>
        <w:t>АДМИНИСТРАЦИЯ МУНИЦИПАЛЬНОГО  ОБРАЗОВАНИЯ</w:t>
      </w:r>
    </w:p>
    <w:p w:rsidR="0086256B" w:rsidRDefault="00C80AFE" w:rsidP="00C80AFE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544E66">
        <w:rPr>
          <w:rFonts w:ascii="PT Astra Serif" w:hAnsi="PT Astra Serif"/>
          <w:b/>
          <w:sz w:val="28"/>
          <w:szCs w:val="28"/>
        </w:rPr>
        <w:t>«</w:t>
      </w:r>
      <w:r>
        <w:rPr>
          <w:rFonts w:ascii="PT Astra Serif" w:hAnsi="PT Astra Serif"/>
          <w:b/>
          <w:sz w:val="28"/>
          <w:szCs w:val="28"/>
        </w:rPr>
        <w:t>ТИИНСКОЕ СЕЛЬСКОЕ ПОСЕЛЕНИЕ</w:t>
      </w:r>
      <w:r w:rsidRPr="00544E66">
        <w:rPr>
          <w:rFonts w:ascii="PT Astra Serif" w:hAnsi="PT Astra Serif"/>
          <w:b/>
          <w:sz w:val="28"/>
          <w:szCs w:val="28"/>
        </w:rPr>
        <w:t xml:space="preserve">» </w:t>
      </w:r>
    </w:p>
    <w:p w:rsidR="00C80AFE" w:rsidRPr="00544E66" w:rsidRDefault="00C80AFE" w:rsidP="00C80AFE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МЕЛЕКЕССКОГО РАЙОНА </w:t>
      </w:r>
      <w:r w:rsidRPr="00544E66"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C80AFE" w:rsidRPr="00544E66" w:rsidRDefault="00C80AFE" w:rsidP="00C80AFE">
      <w:pPr>
        <w:pStyle w:val="ConsPlusNormal"/>
        <w:outlineLvl w:val="0"/>
        <w:rPr>
          <w:rFonts w:ascii="PT Astra Serif" w:hAnsi="PT Astra Serif"/>
          <w:b/>
          <w:sz w:val="28"/>
          <w:szCs w:val="28"/>
        </w:rPr>
      </w:pPr>
    </w:p>
    <w:p w:rsidR="00C80AFE" w:rsidRDefault="00C80AFE" w:rsidP="00C80AFE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C80AFE" w:rsidRPr="00D82822" w:rsidRDefault="00C80AFE" w:rsidP="00C80AFE">
      <w:pPr>
        <w:pStyle w:val="ConsPlusNormal"/>
        <w:jc w:val="center"/>
        <w:outlineLvl w:val="0"/>
        <w:rPr>
          <w:rFonts w:ascii="PT Astra Serif" w:hAnsi="PT Astra Serif"/>
          <w:b/>
          <w:sz w:val="32"/>
          <w:szCs w:val="32"/>
        </w:rPr>
      </w:pPr>
      <w:proofErr w:type="gramStart"/>
      <w:r w:rsidRPr="00D82822">
        <w:rPr>
          <w:rFonts w:ascii="PT Astra Serif" w:hAnsi="PT Astra Serif"/>
          <w:b/>
          <w:sz w:val="32"/>
          <w:szCs w:val="32"/>
        </w:rPr>
        <w:t>П</w:t>
      </w:r>
      <w:proofErr w:type="gramEnd"/>
      <w:r w:rsidRPr="00D82822">
        <w:rPr>
          <w:rFonts w:ascii="PT Astra Serif" w:hAnsi="PT Astra Serif"/>
          <w:b/>
          <w:sz w:val="32"/>
          <w:szCs w:val="32"/>
        </w:rPr>
        <w:t xml:space="preserve"> О С Т А Н О В Л Е Н И Е</w:t>
      </w:r>
    </w:p>
    <w:p w:rsidR="00C80AFE" w:rsidRPr="00544E66" w:rsidRDefault="00C80AFE" w:rsidP="00C80AFE">
      <w:pPr>
        <w:pStyle w:val="ConsPlusNormal"/>
        <w:outlineLvl w:val="0"/>
        <w:rPr>
          <w:rFonts w:ascii="PT Astra Serif" w:hAnsi="PT Astra Serif"/>
          <w:sz w:val="28"/>
          <w:szCs w:val="28"/>
        </w:rPr>
      </w:pPr>
    </w:p>
    <w:p w:rsidR="00C80AFE" w:rsidRPr="00544E66" w:rsidRDefault="00C80AFE" w:rsidP="00C80AFE">
      <w:pPr>
        <w:pStyle w:val="ConsPlusNormal"/>
        <w:outlineLvl w:val="0"/>
        <w:rPr>
          <w:rFonts w:ascii="PT Astra Serif" w:hAnsi="PT Astra Serif"/>
          <w:sz w:val="28"/>
          <w:szCs w:val="28"/>
        </w:rPr>
      </w:pPr>
    </w:p>
    <w:p w:rsidR="00C80AFE" w:rsidRDefault="00D01D7D" w:rsidP="00C80AFE">
      <w:pPr>
        <w:pStyle w:val="ConsPlusNormal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971DED">
        <w:rPr>
          <w:rFonts w:ascii="PT Astra Serif" w:hAnsi="PT Astra Serif"/>
          <w:sz w:val="28"/>
          <w:szCs w:val="28"/>
        </w:rPr>
        <w:t>06</w:t>
      </w:r>
      <w:r>
        <w:rPr>
          <w:rFonts w:ascii="PT Astra Serif" w:hAnsi="PT Astra Serif"/>
          <w:sz w:val="28"/>
          <w:szCs w:val="28"/>
        </w:rPr>
        <w:t>.</w:t>
      </w:r>
      <w:r w:rsidR="003C5C1C">
        <w:rPr>
          <w:rFonts w:ascii="PT Astra Serif" w:hAnsi="PT Astra Serif"/>
          <w:sz w:val="28"/>
          <w:szCs w:val="28"/>
        </w:rPr>
        <w:t>0</w:t>
      </w:r>
      <w:r w:rsidR="00971DED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.202</w:t>
      </w:r>
      <w:r w:rsidR="003C5C1C">
        <w:rPr>
          <w:rFonts w:ascii="PT Astra Serif" w:hAnsi="PT Astra Serif"/>
          <w:sz w:val="28"/>
          <w:szCs w:val="28"/>
        </w:rPr>
        <w:t>6</w:t>
      </w:r>
      <w:r w:rsidR="00C80AFE" w:rsidRPr="0075697B">
        <w:rPr>
          <w:rFonts w:ascii="PT Astra Serif" w:hAnsi="PT Astra Serif"/>
          <w:sz w:val="28"/>
          <w:szCs w:val="28"/>
        </w:rPr>
        <w:t xml:space="preserve">                                  </w:t>
      </w:r>
      <w:r w:rsidR="00C80AFE">
        <w:rPr>
          <w:rFonts w:ascii="PT Astra Serif" w:hAnsi="PT Astra Serif"/>
          <w:sz w:val="28"/>
          <w:szCs w:val="28"/>
        </w:rPr>
        <w:t xml:space="preserve">        </w:t>
      </w:r>
      <w:r w:rsidR="00C80AFE" w:rsidRPr="0075697B">
        <w:rPr>
          <w:rFonts w:ascii="PT Astra Serif" w:hAnsi="PT Astra Serif"/>
          <w:sz w:val="28"/>
          <w:szCs w:val="28"/>
        </w:rPr>
        <w:t xml:space="preserve">                                        </w:t>
      </w:r>
      <w:r w:rsidR="00690198">
        <w:rPr>
          <w:rFonts w:ascii="PT Astra Serif" w:hAnsi="PT Astra Serif"/>
          <w:sz w:val="28"/>
          <w:szCs w:val="28"/>
        </w:rPr>
        <w:t xml:space="preserve">         </w:t>
      </w:r>
      <w:r w:rsidR="00C80AFE" w:rsidRPr="0075697B">
        <w:rPr>
          <w:rFonts w:ascii="PT Astra Serif" w:hAnsi="PT Astra Serif"/>
          <w:sz w:val="28"/>
          <w:szCs w:val="28"/>
        </w:rPr>
        <w:t xml:space="preserve">        </w:t>
      </w:r>
      <w:r w:rsidR="00C80AFE">
        <w:rPr>
          <w:rFonts w:ascii="PT Astra Serif" w:hAnsi="PT Astra Serif"/>
          <w:sz w:val="28"/>
          <w:szCs w:val="28"/>
        </w:rPr>
        <w:t xml:space="preserve">      </w:t>
      </w:r>
      <w:r w:rsidR="00DD4279">
        <w:rPr>
          <w:rFonts w:ascii="PT Astra Serif" w:hAnsi="PT Astra Serif"/>
          <w:sz w:val="28"/>
          <w:szCs w:val="28"/>
        </w:rPr>
        <w:t xml:space="preserve">   </w:t>
      </w:r>
      <w:r w:rsidR="00C80AFE" w:rsidRPr="00D01D7D">
        <w:rPr>
          <w:rFonts w:ascii="PT Astra Serif" w:hAnsi="PT Astra Serif"/>
          <w:sz w:val="28"/>
          <w:szCs w:val="28"/>
        </w:rPr>
        <w:t xml:space="preserve">№ </w:t>
      </w:r>
      <w:r w:rsidR="00971DED">
        <w:rPr>
          <w:rFonts w:ascii="PT Astra Serif" w:hAnsi="PT Astra Serif"/>
          <w:sz w:val="28"/>
          <w:szCs w:val="28"/>
        </w:rPr>
        <w:t>8</w:t>
      </w:r>
    </w:p>
    <w:p w:rsidR="00DD4279" w:rsidRPr="00544E66" w:rsidRDefault="00DD4279" w:rsidP="00C80AFE">
      <w:pPr>
        <w:pStyle w:val="ConsPlusNormal"/>
        <w:outlineLvl w:val="0"/>
        <w:rPr>
          <w:rFonts w:ascii="PT Astra Serif" w:hAnsi="PT Astra Serif"/>
          <w:sz w:val="28"/>
          <w:szCs w:val="28"/>
        </w:rPr>
      </w:pPr>
    </w:p>
    <w:p w:rsidR="00C80AFE" w:rsidRPr="00544E66" w:rsidRDefault="00C80AFE" w:rsidP="00C80AFE">
      <w:pPr>
        <w:pStyle w:val="ConsPlusNormal"/>
        <w:jc w:val="center"/>
        <w:outlineLvl w:val="0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с</w:t>
      </w:r>
      <w:r w:rsidRPr="00544E66">
        <w:rPr>
          <w:rFonts w:ascii="PT Astra Serif" w:hAnsi="PT Astra Serif"/>
          <w:sz w:val="20"/>
        </w:rPr>
        <w:t xml:space="preserve">. </w:t>
      </w:r>
      <w:proofErr w:type="spellStart"/>
      <w:r>
        <w:rPr>
          <w:rFonts w:ascii="PT Astra Serif" w:hAnsi="PT Astra Serif"/>
          <w:sz w:val="20"/>
        </w:rPr>
        <w:t>Тиинск</w:t>
      </w:r>
      <w:proofErr w:type="spellEnd"/>
    </w:p>
    <w:p w:rsidR="00C80AFE" w:rsidRPr="00544E66" w:rsidRDefault="00C80AFE" w:rsidP="00C80AFE">
      <w:pPr>
        <w:pStyle w:val="ConsPlusNormal"/>
        <w:outlineLvl w:val="0"/>
        <w:rPr>
          <w:rFonts w:ascii="PT Astra Serif" w:hAnsi="PT Astra Serif"/>
          <w:sz w:val="28"/>
          <w:szCs w:val="28"/>
        </w:rPr>
      </w:pPr>
    </w:p>
    <w:p w:rsidR="00C80AFE" w:rsidRDefault="00690198" w:rsidP="00C80AFE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О внесении изменений в </w:t>
      </w:r>
      <w:r w:rsidR="00EC704E" w:rsidRPr="00EC704E">
        <w:rPr>
          <w:rFonts w:ascii="PT Astra Serif" w:hAnsi="PT Astra Serif"/>
          <w:b/>
          <w:bCs/>
          <w:kern w:val="28"/>
          <w:sz w:val="28"/>
          <w:szCs w:val="28"/>
        </w:rPr>
        <w:t xml:space="preserve">постановление </w:t>
      </w:r>
      <w:r w:rsidR="00EC704E">
        <w:rPr>
          <w:rFonts w:ascii="PT Astra Serif" w:hAnsi="PT Astra Serif"/>
          <w:b/>
          <w:bCs/>
          <w:kern w:val="28"/>
          <w:sz w:val="28"/>
          <w:szCs w:val="28"/>
        </w:rPr>
        <w:t>администрации муниципального образования «</w:t>
      </w:r>
      <w:proofErr w:type="spellStart"/>
      <w:r w:rsidR="00EC704E">
        <w:rPr>
          <w:rFonts w:ascii="PT Astra Serif" w:hAnsi="PT Astra Serif"/>
          <w:b/>
          <w:bCs/>
          <w:kern w:val="28"/>
          <w:sz w:val="28"/>
          <w:szCs w:val="28"/>
        </w:rPr>
        <w:t>Тиинское</w:t>
      </w:r>
      <w:proofErr w:type="spellEnd"/>
      <w:r w:rsidR="00EC704E">
        <w:rPr>
          <w:rFonts w:ascii="PT Astra Serif" w:hAnsi="PT Astra Serif"/>
          <w:b/>
          <w:bCs/>
          <w:kern w:val="28"/>
          <w:sz w:val="28"/>
          <w:szCs w:val="28"/>
        </w:rPr>
        <w:t xml:space="preserve"> сельское поселение» </w:t>
      </w:r>
      <w:proofErr w:type="spellStart"/>
      <w:r w:rsidR="00EC704E">
        <w:rPr>
          <w:rFonts w:ascii="PT Astra Serif" w:hAnsi="PT Astra Serif"/>
          <w:b/>
          <w:bCs/>
          <w:kern w:val="28"/>
          <w:sz w:val="28"/>
          <w:szCs w:val="28"/>
        </w:rPr>
        <w:t>Мелекесского</w:t>
      </w:r>
      <w:proofErr w:type="spellEnd"/>
      <w:r w:rsidR="00EC704E">
        <w:rPr>
          <w:rFonts w:ascii="PT Astra Serif" w:hAnsi="PT Astra Serif"/>
          <w:b/>
          <w:bCs/>
          <w:kern w:val="28"/>
          <w:sz w:val="28"/>
          <w:szCs w:val="28"/>
        </w:rPr>
        <w:t xml:space="preserve"> района Ульяновской области </w:t>
      </w:r>
      <w:r w:rsidR="00EC704E" w:rsidRPr="00EC704E">
        <w:rPr>
          <w:rFonts w:ascii="PT Astra Serif" w:hAnsi="PT Astra Serif"/>
          <w:b/>
          <w:bCs/>
          <w:kern w:val="28"/>
          <w:sz w:val="28"/>
          <w:szCs w:val="28"/>
        </w:rPr>
        <w:t>от 25.12.2024 №5</w:t>
      </w:r>
      <w:r w:rsidR="00175BDD">
        <w:rPr>
          <w:rFonts w:ascii="PT Astra Serif" w:hAnsi="PT Astra Serif"/>
          <w:b/>
          <w:bCs/>
          <w:kern w:val="28"/>
          <w:sz w:val="28"/>
          <w:szCs w:val="28"/>
        </w:rPr>
        <w:t>3</w:t>
      </w:r>
      <w:r w:rsidR="00EC704E">
        <w:rPr>
          <w:rFonts w:ascii="PT Astra Serif" w:hAnsi="PT Astra Serif"/>
          <w:b/>
          <w:bCs/>
          <w:kern w:val="28"/>
          <w:szCs w:val="28"/>
        </w:rPr>
        <w:t xml:space="preserve"> «</w:t>
      </w:r>
      <w:r w:rsidR="00C80AFE" w:rsidRPr="002A4370">
        <w:rPr>
          <w:rFonts w:ascii="PT Astra Serif" w:hAnsi="PT Astra Serif"/>
          <w:b/>
          <w:color w:val="000000"/>
          <w:sz w:val="28"/>
          <w:szCs w:val="28"/>
        </w:rPr>
        <w:t xml:space="preserve">Об утверждении </w:t>
      </w:r>
      <w:r w:rsidR="00C80AFE">
        <w:rPr>
          <w:rFonts w:ascii="PT Astra Serif" w:hAnsi="PT Astra Serif"/>
          <w:b/>
          <w:color w:val="000000"/>
          <w:sz w:val="28"/>
          <w:szCs w:val="28"/>
        </w:rPr>
        <w:t xml:space="preserve">муниципальной программы  </w:t>
      </w:r>
      <w:r w:rsidR="00C80AFE">
        <w:rPr>
          <w:rFonts w:ascii="PT Astra Serif" w:hAnsi="PT Astra Serif"/>
          <w:b/>
          <w:sz w:val="28"/>
          <w:szCs w:val="28"/>
        </w:rPr>
        <w:t>«Развитие молодежной политики</w:t>
      </w:r>
      <w:r w:rsidR="002913B1">
        <w:rPr>
          <w:rFonts w:ascii="PT Astra Serif" w:hAnsi="PT Astra Serif"/>
          <w:b/>
          <w:sz w:val="28"/>
          <w:szCs w:val="28"/>
        </w:rPr>
        <w:t>, физической культуры</w:t>
      </w:r>
      <w:r w:rsidR="00B136D4">
        <w:rPr>
          <w:rFonts w:ascii="PT Astra Serif" w:hAnsi="PT Astra Serif"/>
          <w:b/>
          <w:sz w:val="28"/>
          <w:szCs w:val="28"/>
        </w:rPr>
        <w:t xml:space="preserve"> и спорта</w:t>
      </w:r>
      <w:r w:rsidR="00C80AFE">
        <w:rPr>
          <w:rFonts w:ascii="PT Astra Serif" w:hAnsi="PT Astra Serif"/>
          <w:b/>
          <w:sz w:val="28"/>
          <w:szCs w:val="28"/>
        </w:rPr>
        <w:t xml:space="preserve"> в муниципальном образовании «</w:t>
      </w:r>
      <w:proofErr w:type="spellStart"/>
      <w:r w:rsidR="00C80AFE">
        <w:rPr>
          <w:rFonts w:ascii="PT Astra Serif" w:hAnsi="PT Astra Serif"/>
          <w:b/>
          <w:sz w:val="28"/>
          <w:szCs w:val="28"/>
        </w:rPr>
        <w:t>Тиинское</w:t>
      </w:r>
      <w:proofErr w:type="spellEnd"/>
      <w:r w:rsidR="00C80AFE"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  <w:proofErr w:type="spellStart"/>
      <w:r w:rsidR="00C80AFE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="00C80AFE">
        <w:rPr>
          <w:rFonts w:ascii="PT Astra Serif" w:hAnsi="PT Astra Serif"/>
          <w:b/>
          <w:sz w:val="28"/>
          <w:szCs w:val="28"/>
        </w:rPr>
        <w:t xml:space="preserve"> района Ульяновской области»</w:t>
      </w:r>
    </w:p>
    <w:p w:rsidR="00B136D4" w:rsidRDefault="00B136D4" w:rsidP="00C80AFE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B136D4" w:rsidRPr="00343C1D" w:rsidRDefault="00B136D4" w:rsidP="00B136D4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 w:bidi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Руководствуясь статьёй 179 Бюджетного кодекса Российской Федерации,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5" w:history="1">
        <w:r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администрации муниципального образования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proofErr w:type="spell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Тиинское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сельское поселение» </w:t>
      </w:r>
      <w:proofErr w:type="spell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Мелекесского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района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 от </w:t>
      </w:r>
      <w:r w:rsidRPr="000512D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06.11.2024 №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35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Об утверждении П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равил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разработки, реализации и оценки эффективности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реализации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муниципальных программ муниципального образования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proofErr w:type="spell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Тиинское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сельское поселение»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Мелекесского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района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Ульяновской области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, а также осуществления контроля за ходом их реализации», </w:t>
      </w:r>
      <w:proofErr w:type="spellStart"/>
      <w:proofErr w:type="gram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п</w:t>
      </w:r>
      <w:proofErr w:type="spellEnd"/>
      <w:proofErr w:type="gram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с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а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н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в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л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я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е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т:</w:t>
      </w:r>
    </w:p>
    <w:p w:rsidR="001902F6" w:rsidRDefault="001902F6" w:rsidP="001902F6">
      <w:pPr>
        <w:pStyle w:val="ConsPlusTitle"/>
        <w:ind w:firstLine="708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1. Внести изменения в постановление администрации муниципального образования «</w:t>
      </w:r>
      <w:proofErr w:type="spellStart"/>
      <w:r>
        <w:rPr>
          <w:rFonts w:ascii="PT Astra Serif" w:hAnsi="PT Astra Serif"/>
          <w:b w:val="0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b w:val="0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b w:val="0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b w:val="0"/>
          <w:sz w:val="28"/>
          <w:szCs w:val="28"/>
        </w:rPr>
        <w:t xml:space="preserve"> района Ульяновской области от 25.12.2024 №5</w:t>
      </w:r>
      <w:r w:rsidR="00175BDD">
        <w:rPr>
          <w:rFonts w:ascii="PT Astra Serif" w:hAnsi="PT Astra Serif"/>
          <w:b w:val="0"/>
          <w:sz w:val="28"/>
          <w:szCs w:val="28"/>
        </w:rPr>
        <w:t>3</w:t>
      </w:r>
      <w:r>
        <w:rPr>
          <w:rFonts w:ascii="PT Astra Serif" w:hAnsi="PT Astra Serif"/>
          <w:b w:val="0"/>
          <w:sz w:val="28"/>
          <w:szCs w:val="28"/>
        </w:rPr>
        <w:t xml:space="preserve"> «Об утверждении муниципальной программы «</w:t>
      </w:r>
      <w:bookmarkStart w:id="0" w:name="_Hlk145577035"/>
      <w:r w:rsidRPr="001902F6">
        <w:rPr>
          <w:rFonts w:ascii="PT Astra Serif" w:hAnsi="PT Astra Serif"/>
          <w:b w:val="0"/>
          <w:sz w:val="28"/>
          <w:szCs w:val="28"/>
        </w:rPr>
        <w:t>Развитие молодежной политики, физической культуры и спорта в муниципальном образовании «</w:t>
      </w:r>
      <w:proofErr w:type="spellStart"/>
      <w:r w:rsidRPr="001902F6">
        <w:rPr>
          <w:rFonts w:ascii="PT Astra Serif" w:hAnsi="PT Astra Serif"/>
          <w:b w:val="0"/>
          <w:sz w:val="28"/>
          <w:szCs w:val="28"/>
        </w:rPr>
        <w:t>Тиинское</w:t>
      </w:r>
      <w:proofErr w:type="spellEnd"/>
      <w:r w:rsidRPr="001902F6">
        <w:rPr>
          <w:rFonts w:ascii="PT Astra Serif" w:hAnsi="PT Astra Serif"/>
          <w:b w:val="0"/>
          <w:sz w:val="28"/>
          <w:szCs w:val="28"/>
        </w:rPr>
        <w:t xml:space="preserve"> сельское поселение» </w:t>
      </w:r>
      <w:proofErr w:type="spellStart"/>
      <w:r w:rsidRPr="001902F6">
        <w:rPr>
          <w:rFonts w:ascii="PT Astra Serif" w:hAnsi="PT Astra Serif"/>
          <w:b w:val="0"/>
          <w:sz w:val="28"/>
          <w:szCs w:val="28"/>
        </w:rPr>
        <w:t>Мелекесского</w:t>
      </w:r>
      <w:proofErr w:type="spellEnd"/>
      <w:r w:rsidRPr="001902F6">
        <w:rPr>
          <w:rFonts w:ascii="PT Astra Serif" w:hAnsi="PT Astra Serif"/>
          <w:b w:val="0"/>
          <w:sz w:val="28"/>
          <w:szCs w:val="28"/>
        </w:rPr>
        <w:t xml:space="preserve"> района Ульяновской области</w:t>
      </w:r>
      <w:r>
        <w:rPr>
          <w:rFonts w:ascii="PT Astra Serif" w:hAnsi="PT Astra Serif"/>
          <w:b w:val="0"/>
          <w:sz w:val="28"/>
          <w:szCs w:val="28"/>
        </w:rPr>
        <w:t>»</w:t>
      </w:r>
      <w:r>
        <w:t xml:space="preserve"> </w:t>
      </w:r>
      <w:bookmarkEnd w:id="0"/>
    </w:p>
    <w:p w:rsidR="001902F6" w:rsidRDefault="001902F6" w:rsidP="001902F6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 </w:t>
      </w:r>
      <w:r>
        <w:rPr>
          <w:rFonts w:ascii="PT Astra Serif" w:hAnsi="PT Astra Serif"/>
          <w:b w:val="0"/>
          <w:sz w:val="28"/>
          <w:szCs w:val="28"/>
        </w:rPr>
        <w:tab/>
        <w:t>1.1 в паспорте муниципальной программы строку «Ресурсное обеспечение муниципальной программы с разбивкой по этапам и годам реализации» изложить в следующей редакции:</w:t>
      </w:r>
    </w:p>
    <w:p w:rsidR="001902F6" w:rsidRDefault="001902F6" w:rsidP="001902F6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99"/>
        <w:gridCol w:w="3919"/>
      </w:tblGrid>
      <w:tr w:rsidR="007E7C6C" w:rsidRPr="00CC16BE" w:rsidTr="00CD1FFB">
        <w:tc>
          <w:tcPr>
            <w:tcW w:w="5499" w:type="dxa"/>
          </w:tcPr>
          <w:p w:rsidR="007E7C6C" w:rsidRPr="00CC16BE" w:rsidRDefault="007E7C6C" w:rsidP="00DC261A">
            <w:pPr>
              <w:pStyle w:val="ConsPlusNormal"/>
              <w:jc w:val="both"/>
              <w:rPr>
                <w:rFonts w:ascii="PT Astra Serif" w:hAnsi="PT Astra Serif"/>
                <w:szCs w:val="24"/>
              </w:rPr>
            </w:pPr>
            <w:bookmarkStart w:id="1" w:name="_GoBack"/>
            <w:bookmarkEnd w:id="1"/>
            <w:r w:rsidRPr="00CC16BE">
              <w:rPr>
                <w:rFonts w:ascii="PT Astra Serif" w:hAnsi="PT Astra Serif"/>
                <w:szCs w:val="24"/>
              </w:rPr>
              <w:t>Ресурсное обеспечение муниципальной программы с разбивкой по источникам финансового обеспечения и годам реализации</w:t>
            </w:r>
          </w:p>
        </w:tc>
        <w:tc>
          <w:tcPr>
            <w:tcW w:w="3919" w:type="dxa"/>
          </w:tcPr>
          <w:p w:rsidR="00C15434" w:rsidRPr="00CC16BE" w:rsidRDefault="00C15434" w:rsidP="00C15434">
            <w:pPr>
              <w:widowControl w:val="0"/>
              <w:suppressAutoHyphens/>
              <w:snapToGrid w:val="0"/>
              <w:spacing w:after="0" w:line="240" w:lineRule="auto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Источником финансового обеспечения муниципальной программы </w:t>
            </w:r>
            <w:r w:rsidR="008069C7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являются бюджетные ассигнования </w:t>
            </w: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муниципального образования «</w:t>
            </w:r>
            <w:proofErr w:type="spellStart"/>
            <w:r w:rsidR="002913B1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Тиинское</w:t>
            </w:r>
            <w:proofErr w:type="spellEnd"/>
            <w:r w:rsidR="002913B1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сельское поселение</w:t>
            </w: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» </w:t>
            </w:r>
            <w:proofErr w:type="spellStart"/>
            <w:r w:rsidR="002913B1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Мелекесского</w:t>
            </w:r>
            <w:proofErr w:type="spellEnd"/>
            <w:r w:rsidR="002913B1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района </w:t>
            </w: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Ульяновской области (далее – местный бюджет).</w:t>
            </w:r>
          </w:p>
          <w:p w:rsidR="00CD1FFB" w:rsidRPr="000C15F3" w:rsidRDefault="00C15434" w:rsidP="00CD1FFB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Общий объём бюджетных </w:t>
            </w: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lastRenderedPageBreak/>
              <w:t>ассигнований на финансовое обеспечение муниципальной программы составляет</w:t>
            </w:r>
            <w:r w:rsidR="00024F96" w:rsidRPr="000C15F3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="00690198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</w:t>
            </w:r>
            <w:r w:rsidR="000C15F3" w:rsidRPr="000C15F3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8,00000</w:t>
            </w:r>
            <w:r w:rsidR="00CD1FFB"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тыс. руб., в том числе по годам реализации:</w:t>
            </w:r>
          </w:p>
          <w:p w:rsidR="00CD1FFB" w:rsidRPr="000C15F3" w:rsidRDefault="001D5DC3" w:rsidP="00CD1FFB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2025 год – </w:t>
            </w:r>
            <w:r w:rsidR="000C15F3"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38</w:t>
            </w:r>
            <w:r w:rsidR="00CD1FFB"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,00000 тыс. руб.;</w:t>
            </w:r>
          </w:p>
          <w:p w:rsidR="00CD1FFB" w:rsidRPr="000C15F3" w:rsidRDefault="00CD1FFB" w:rsidP="00CD1FFB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2026 год – </w:t>
            </w:r>
            <w:r w:rsidR="0069019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3</w:t>
            </w:r>
            <w:r w:rsidR="000C15F3"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8</w:t>
            </w: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,00000 тыс. руб.;</w:t>
            </w:r>
          </w:p>
          <w:p w:rsidR="00CD1FFB" w:rsidRPr="000C15F3" w:rsidRDefault="001D5DC3" w:rsidP="00CD1FFB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2027 год – </w:t>
            </w:r>
            <w:r w:rsidR="0069019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3</w:t>
            </w:r>
            <w:r w:rsidR="000C15F3"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8</w:t>
            </w:r>
            <w:r w:rsidR="00CD1FFB"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,00000  тыс. руб.;</w:t>
            </w:r>
          </w:p>
          <w:p w:rsidR="00CD1FFB" w:rsidRPr="000C15F3" w:rsidRDefault="001D5DC3" w:rsidP="00CD1FFB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2028 год – </w:t>
            </w:r>
            <w:r w:rsidR="0069019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3</w:t>
            </w:r>
            <w:r w:rsidR="000C15F3"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8</w:t>
            </w:r>
            <w:r w:rsidR="00CD1FFB"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,00000 тыс. руб.;</w:t>
            </w:r>
          </w:p>
          <w:p w:rsidR="00CD1FFB" w:rsidRPr="000C15F3" w:rsidRDefault="001D5DC3" w:rsidP="00CD1FFB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2029 год –</w:t>
            </w:r>
            <w:r w:rsidR="000C15F3"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28</w:t>
            </w: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="00CD1FFB"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,00000 тыс. руб.;</w:t>
            </w:r>
          </w:p>
          <w:p w:rsidR="00CD1FFB" w:rsidRPr="000C15F3" w:rsidRDefault="001D5DC3" w:rsidP="00CD1FFB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2030 год – </w:t>
            </w:r>
            <w:r w:rsidR="000C15F3"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28</w:t>
            </w:r>
            <w:r w:rsidR="00CD1FFB"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,00000 тыс. руб.</w:t>
            </w:r>
          </w:p>
          <w:p w:rsidR="00966AC3" w:rsidRPr="000C15F3" w:rsidRDefault="00966AC3" w:rsidP="00966AC3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из них:</w:t>
            </w:r>
          </w:p>
          <w:p w:rsidR="00966AC3" w:rsidRPr="000C15F3" w:rsidRDefault="00966AC3" w:rsidP="00966AC3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за счёт бюджетных ассигнований местного бюджета – </w:t>
            </w:r>
            <w:r w:rsidR="0069019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</w:t>
            </w:r>
            <w:r w:rsidR="000C15F3"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8</w:t>
            </w:r>
            <w:r w:rsidR="00735C79" w:rsidRPr="000C15F3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,00000</w:t>
            </w:r>
            <w:r w:rsidR="00735C79"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тыс. руб., в том числе по годам реализации:</w:t>
            </w:r>
          </w:p>
          <w:p w:rsidR="00735C79" w:rsidRPr="000C15F3" w:rsidRDefault="001D5DC3" w:rsidP="00735C79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2025 год –</w:t>
            </w:r>
            <w:r w:rsidR="000C15F3"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38</w:t>
            </w: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="00735C79"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,00000 тыс. руб.;</w:t>
            </w:r>
          </w:p>
          <w:p w:rsidR="00735C79" w:rsidRPr="000C15F3" w:rsidRDefault="00735C79" w:rsidP="00735C79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2026 год – </w:t>
            </w:r>
            <w:r w:rsidR="0069019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3</w:t>
            </w:r>
            <w:r w:rsidR="000C15F3"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8</w:t>
            </w: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,00000 тыс. руб.;</w:t>
            </w:r>
          </w:p>
          <w:p w:rsidR="00735C79" w:rsidRPr="000C15F3" w:rsidRDefault="001D5DC3" w:rsidP="00735C79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2027 год –</w:t>
            </w:r>
            <w:r w:rsidR="0069019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3</w:t>
            </w:r>
            <w:r w:rsidR="000C15F3"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8</w:t>
            </w: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="00735C79"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,00000  тыс. руб.;</w:t>
            </w:r>
          </w:p>
          <w:p w:rsidR="00735C79" w:rsidRPr="000C15F3" w:rsidRDefault="001D5DC3" w:rsidP="00735C79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2028 год –</w:t>
            </w:r>
            <w:r w:rsidR="0069019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3</w:t>
            </w:r>
            <w:r w:rsidR="000C15F3"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8</w:t>
            </w: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="00735C79"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,00000 тыс. руб.;</w:t>
            </w:r>
          </w:p>
          <w:p w:rsidR="00735C79" w:rsidRPr="000C15F3" w:rsidRDefault="001D5DC3" w:rsidP="00735C79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2029 год – </w:t>
            </w:r>
            <w:r w:rsidR="000C15F3"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28</w:t>
            </w:r>
            <w:r w:rsidR="00735C79"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,00000 тыс. руб.;</w:t>
            </w:r>
          </w:p>
          <w:p w:rsidR="00735C79" w:rsidRPr="00CC16BE" w:rsidRDefault="001D5DC3" w:rsidP="00735C79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2030 год – </w:t>
            </w:r>
            <w:r w:rsidR="000C15F3"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28</w:t>
            </w:r>
            <w:r w:rsidR="00735C79"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,00000 тыс. руб.</w:t>
            </w:r>
          </w:p>
          <w:p w:rsidR="00966AC3" w:rsidRPr="00CC16BE" w:rsidRDefault="00966AC3" w:rsidP="00966AC3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  <w:p w:rsidR="00966AC3" w:rsidRPr="00CC16BE" w:rsidRDefault="00966AC3" w:rsidP="00966AC3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За счёт бюджетных ассигнований местного бюджета, источником которых являются межбюджетные трансферты из областного бюджета Ульяновской области –</w:t>
            </w:r>
          </w:p>
          <w:p w:rsidR="00966AC3" w:rsidRPr="00CC16BE" w:rsidRDefault="00966AC3" w:rsidP="00966AC3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0,00000 тыс. руб., в том числе по годам реализации:</w:t>
            </w:r>
          </w:p>
          <w:p w:rsidR="00966AC3" w:rsidRPr="000C15F3" w:rsidRDefault="00966AC3" w:rsidP="00966AC3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2025 год – 0,00000 тыс. руб.;</w:t>
            </w:r>
          </w:p>
          <w:p w:rsidR="00966AC3" w:rsidRPr="000C15F3" w:rsidRDefault="00966AC3" w:rsidP="00966AC3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2026 год – 0,00000 тыс. руб.;</w:t>
            </w:r>
          </w:p>
          <w:p w:rsidR="00966AC3" w:rsidRPr="000C15F3" w:rsidRDefault="00966AC3" w:rsidP="00966AC3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2027 год – 0,00000 тыс. руб.;</w:t>
            </w:r>
          </w:p>
          <w:p w:rsidR="00966AC3" w:rsidRPr="000C15F3" w:rsidRDefault="00966AC3" w:rsidP="00966AC3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2028 год – 0,00000 тыс. руб.;</w:t>
            </w:r>
          </w:p>
          <w:p w:rsidR="00966AC3" w:rsidRPr="000C15F3" w:rsidRDefault="00966AC3" w:rsidP="00966AC3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2029 год – 0,00000 тыс. руб.;</w:t>
            </w:r>
          </w:p>
          <w:p w:rsidR="00966AC3" w:rsidRPr="000C15F3" w:rsidRDefault="00966AC3" w:rsidP="00966AC3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2030 год – 0,00000 тыс. руб.</w:t>
            </w:r>
          </w:p>
          <w:p w:rsidR="00966AC3" w:rsidRPr="000C15F3" w:rsidRDefault="00966AC3" w:rsidP="00966AC3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  <w:p w:rsidR="00966AC3" w:rsidRPr="000C15F3" w:rsidRDefault="00966AC3" w:rsidP="00966AC3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за счёт бюджетных ассигнований местного бюджета, источником которых являются внебюджетные средства - 0,00000 тыс. руб., в том числе по годам реализации:</w:t>
            </w:r>
          </w:p>
          <w:p w:rsidR="00966AC3" w:rsidRPr="000C15F3" w:rsidRDefault="00966AC3" w:rsidP="00966AC3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2025 год – 0,00000 тыс. руб.;</w:t>
            </w:r>
          </w:p>
          <w:p w:rsidR="00966AC3" w:rsidRPr="000C15F3" w:rsidRDefault="00966AC3" w:rsidP="00966AC3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2026 год – 0,00000 тыс. руб.;</w:t>
            </w:r>
          </w:p>
          <w:p w:rsidR="00966AC3" w:rsidRPr="000C15F3" w:rsidRDefault="00966AC3" w:rsidP="00966AC3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2027 год – 0,00000 тыс. руб.;</w:t>
            </w:r>
          </w:p>
          <w:p w:rsidR="00966AC3" w:rsidRPr="000C15F3" w:rsidRDefault="00966AC3" w:rsidP="00966AC3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2028 год – 0,00000 тыс. руб.;</w:t>
            </w:r>
          </w:p>
          <w:p w:rsidR="00966AC3" w:rsidRPr="000C15F3" w:rsidRDefault="00966AC3" w:rsidP="00966AC3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2029 год – 0,00000 тыс. руб.;</w:t>
            </w:r>
          </w:p>
          <w:p w:rsidR="00966AC3" w:rsidRPr="00CC16BE" w:rsidRDefault="00966AC3" w:rsidP="00966AC3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2030 год – 0,00000 тыс. руб.</w:t>
            </w:r>
          </w:p>
          <w:p w:rsidR="00966AC3" w:rsidRPr="00CC16BE" w:rsidRDefault="00966AC3" w:rsidP="00CD1FFB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  <w:p w:rsidR="007E7C6C" w:rsidRPr="00CC16BE" w:rsidRDefault="007E7C6C" w:rsidP="00C15434">
            <w:pPr>
              <w:pStyle w:val="ConsPlusNormal"/>
              <w:rPr>
                <w:rFonts w:ascii="PT Astra Serif" w:hAnsi="PT Astra Serif"/>
                <w:szCs w:val="24"/>
              </w:rPr>
            </w:pPr>
          </w:p>
        </w:tc>
      </w:tr>
    </w:tbl>
    <w:p w:rsidR="002B13F1" w:rsidRPr="002B13F1" w:rsidRDefault="002B13F1" w:rsidP="002B13F1">
      <w:pPr>
        <w:pStyle w:val="2"/>
        <w:shd w:val="clear" w:color="auto" w:fill="auto"/>
        <w:tabs>
          <w:tab w:val="left" w:pos="1482"/>
        </w:tabs>
        <w:spacing w:before="0" w:after="0" w:line="240" w:lineRule="auto"/>
        <w:ind w:firstLine="567"/>
        <w:rPr>
          <w:rFonts w:ascii="PT Astra Serif" w:hAnsi="PT Astra Serif"/>
          <w:sz w:val="28"/>
          <w:szCs w:val="28"/>
        </w:rPr>
      </w:pPr>
      <w:r w:rsidRPr="002B13F1">
        <w:rPr>
          <w:rFonts w:ascii="PT Astra Serif" w:hAnsi="PT Astra Serif"/>
          <w:sz w:val="28"/>
          <w:szCs w:val="28"/>
        </w:rPr>
        <w:lastRenderedPageBreak/>
        <w:t xml:space="preserve">1.3 Приложение 3 к муниципальной программе «Финансовое обеспечение </w:t>
      </w:r>
      <w:r w:rsidRPr="002B13F1">
        <w:rPr>
          <w:rFonts w:ascii="PT Astra Serif" w:hAnsi="PT Astra Serif"/>
          <w:sz w:val="28"/>
          <w:szCs w:val="28"/>
        </w:rPr>
        <w:lastRenderedPageBreak/>
        <w:t>муниципальной программы «Развитие молодежной политики, физической культуры и спорта в муниципальном образовании «</w:t>
      </w:r>
      <w:proofErr w:type="spellStart"/>
      <w:r w:rsidRPr="002B13F1">
        <w:rPr>
          <w:rFonts w:ascii="PT Astra Serif" w:hAnsi="PT Astra Serif"/>
          <w:sz w:val="28"/>
          <w:szCs w:val="28"/>
        </w:rPr>
        <w:t>Тиинское</w:t>
      </w:r>
      <w:proofErr w:type="spellEnd"/>
      <w:r w:rsidRPr="002B13F1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Pr="002B13F1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2B13F1">
        <w:rPr>
          <w:rFonts w:ascii="PT Astra Serif" w:hAnsi="PT Astra Serif"/>
          <w:sz w:val="28"/>
          <w:szCs w:val="28"/>
        </w:rPr>
        <w:t xml:space="preserve"> района Ульяновской области» изложить в редакции следующего содержания:</w:t>
      </w:r>
    </w:p>
    <w:p w:rsidR="002B13F1" w:rsidRDefault="002B13F1" w:rsidP="002B13F1">
      <w:pPr>
        <w:pStyle w:val="2"/>
        <w:shd w:val="clear" w:color="auto" w:fill="auto"/>
        <w:tabs>
          <w:tab w:val="left" w:pos="1482"/>
        </w:tabs>
        <w:spacing w:before="0" w:after="0" w:line="240" w:lineRule="auto"/>
        <w:ind w:firstLine="567"/>
        <w:rPr>
          <w:rFonts w:ascii="PT Astra Serif" w:hAnsi="PT Astra Serif"/>
          <w:sz w:val="24"/>
          <w:szCs w:val="24"/>
        </w:rPr>
      </w:pPr>
    </w:p>
    <w:p w:rsidR="00494E86" w:rsidRDefault="00494E86" w:rsidP="007E7C6C">
      <w:pPr>
        <w:rPr>
          <w:rFonts w:ascii="PT Astra Serif" w:hAnsi="PT Astra Serif"/>
          <w:sz w:val="24"/>
          <w:szCs w:val="24"/>
        </w:rPr>
        <w:sectPr w:rsidR="00494E86" w:rsidSect="008F00E2">
          <w:pgSz w:w="11906" w:h="16838"/>
          <w:pgMar w:top="1134" w:right="566" w:bottom="1134" w:left="1276" w:header="708" w:footer="708" w:gutter="0"/>
          <w:cols w:space="708"/>
          <w:docGrid w:linePitch="360"/>
        </w:sectPr>
      </w:pPr>
    </w:p>
    <w:p w:rsidR="00090B8B" w:rsidRPr="00CE4088" w:rsidRDefault="00090B8B" w:rsidP="002B13F1">
      <w:pPr>
        <w:tabs>
          <w:tab w:val="left" w:pos="7560"/>
        </w:tabs>
        <w:spacing w:after="0"/>
        <w:ind w:left="10773" w:hanging="40"/>
        <w:rPr>
          <w:rFonts w:ascii="PT Astra Serif" w:hAnsi="PT Astra Serif"/>
          <w:sz w:val="26"/>
          <w:szCs w:val="26"/>
          <w:u w:val="single"/>
        </w:rPr>
      </w:pPr>
      <w:r>
        <w:rPr>
          <w:rFonts w:ascii="PT Astra Serif" w:hAnsi="PT Astra Serif"/>
          <w:sz w:val="26"/>
          <w:szCs w:val="26"/>
        </w:rPr>
        <w:lastRenderedPageBreak/>
        <w:t>Приложение</w:t>
      </w:r>
      <w:r w:rsidR="002B13F1">
        <w:rPr>
          <w:rFonts w:ascii="PT Astra Serif" w:hAnsi="PT Astra Serif"/>
          <w:sz w:val="26"/>
          <w:szCs w:val="26"/>
        </w:rPr>
        <w:t xml:space="preserve"> </w:t>
      </w:r>
      <w:r w:rsidR="00F21611">
        <w:rPr>
          <w:rFonts w:ascii="PT Astra Serif" w:hAnsi="PT Astra Serif"/>
          <w:sz w:val="26"/>
          <w:szCs w:val="26"/>
        </w:rPr>
        <w:t>№3</w:t>
      </w:r>
      <w:r>
        <w:rPr>
          <w:rFonts w:ascii="PT Astra Serif" w:hAnsi="PT Astra Serif"/>
          <w:sz w:val="26"/>
          <w:szCs w:val="26"/>
        </w:rPr>
        <w:t xml:space="preserve"> </w:t>
      </w:r>
    </w:p>
    <w:p w:rsidR="00090B8B" w:rsidRDefault="00090B8B" w:rsidP="00090B8B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6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568"/>
        <w:gridCol w:w="2747"/>
        <w:gridCol w:w="1984"/>
        <w:gridCol w:w="2276"/>
        <w:gridCol w:w="1555"/>
        <w:gridCol w:w="146"/>
        <w:gridCol w:w="992"/>
        <w:gridCol w:w="1134"/>
        <w:gridCol w:w="993"/>
        <w:gridCol w:w="992"/>
        <w:gridCol w:w="992"/>
        <w:gridCol w:w="851"/>
        <w:gridCol w:w="905"/>
      </w:tblGrid>
      <w:tr w:rsidR="00090B8B" w:rsidTr="0092533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8B" w:rsidRDefault="00090B8B" w:rsidP="00090B8B">
            <w:pPr>
              <w:pStyle w:val="ConsPlusNormal"/>
              <w:spacing w:line="276" w:lineRule="auto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8B" w:rsidRDefault="00090B8B" w:rsidP="00090B8B">
            <w:pPr>
              <w:pStyle w:val="ConsPlusNormal"/>
              <w:spacing w:line="276" w:lineRule="auto"/>
              <w:jc w:val="center"/>
            </w:pPr>
            <w:r>
              <w:t>Наименования муниципальной программы, структурного элемента,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8B" w:rsidRDefault="00090B8B" w:rsidP="00090B8B">
            <w:pPr>
              <w:pStyle w:val="ConsPlusNormal"/>
              <w:spacing w:line="276" w:lineRule="auto"/>
              <w:jc w:val="center"/>
            </w:pPr>
            <w:r>
              <w:t>Ответственные исполнители мероприятия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8B" w:rsidRDefault="00090B8B" w:rsidP="00090B8B">
            <w:pPr>
              <w:pStyle w:val="ConsPlusNormal"/>
              <w:spacing w:line="276" w:lineRule="auto"/>
              <w:jc w:val="center"/>
            </w:pPr>
            <w:r>
              <w:t>Источник финансового обеспечения реализации муниципальной программы, структурного элемента, мероприятия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8B" w:rsidRPr="005D16EC" w:rsidRDefault="00090B8B" w:rsidP="00090B8B">
            <w:pPr>
              <w:pStyle w:val="ConsPlusNormal"/>
              <w:spacing w:line="276" w:lineRule="auto"/>
              <w:jc w:val="center"/>
              <w:rPr>
                <w:b/>
              </w:rPr>
            </w:pPr>
            <w:r w:rsidRPr="005D16EC">
              <w:rPr>
                <w:b/>
              </w:rPr>
              <w:t>Код целевой статьи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B8B" w:rsidRDefault="00090B8B" w:rsidP="00090B8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8B" w:rsidRDefault="00090B8B" w:rsidP="00090B8B">
            <w:pPr>
              <w:pStyle w:val="ConsPlusNormal"/>
              <w:spacing w:line="276" w:lineRule="auto"/>
              <w:jc w:val="center"/>
            </w:pPr>
            <w:r>
              <w:t>Объем финансового обеспечения реализации муниципальной программы, структурного элемента, мероприятия по годам реализации, тыс. руб.</w:t>
            </w:r>
          </w:p>
        </w:tc>
      </w:tr>
      <w:tr w:rsidR="00090B8B" w:rsidTr="0092533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8B" w:rsidRDefault="00090B8B" w:rsidP="00090B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8B" w:rsidRDefault="00090B8B" w:rsidP="00090B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8B" w:rsidRDefault="00090B8B" w:rsidP="00090B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8B" w:rsidRDefault="00090B8B" w:rsidP="00090B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8B" w:rsidRPr="005D16EC" w:rsidRDefault="00090B8B" w:rsidP="00090B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8B" w:rsidRDefault="00090B8B" w:rsidP="00090B8B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8B" w:rsidRPr="00426DB5" w:rsidRDefault="00090B8B" w:rsidP="00090B8B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426DB5">
              <w:rPr>
                <w:rFonts w:ascii="PT Astra Serif" w:hAnsi="PT Astra Serif"/>
                <w:b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8B" w:rsidRPr="00426DB5" w:rsidRDefault="00090B8B" w:rsidP="00090B8B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426DB5">
              <w:rPr>
                <w:rFonts w:ascii="PT Astra Serif" w:hAnsi="PT Astra Serif"/>
                <w:b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B" w:rsidRPr="00426DB5" w:rsidRDefault="00090B8B" w:rsidP="00090B8B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426DB5">
              <w:rPr>
                <w:rFonts w:ascii="PT Astra Serif" w:hAnsi="PT Astra Serif"/>
                <w:b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B" w:rsidRPr="00426DB5" w:rsidRDefault="00090B8B" w:rsidP="00090B8B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426DB5">
              <w:rPr>
                <w:rFonts w:ascii="PT Astra Serif" w:hAnsi="PT Astra Serif"/>
                <w:b/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B" w:rsidRPr="00426DB5" w:rsidRDefault="00090B8B" w:rsidP="00090B8B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426DB5">
              <w:rPr>
                <w:rFonts w:ascii="PT Astra Serif" w:hAnsi="PT Astra Serif"/>
                <w:b/>
                <w:szCs w:val="24"/>
              </w:rPr>
              <w:t>2029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8B" w:rsidRPr="00426DB5" w:rsidRDefault="00090B8B" w:rsidP="00090B8B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  <w:r w:rsidRPr="00426DB5"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2030</w:t>
            </w:r>
          </w:p>
        </w:tc>
      </w:tr>
      <w:tr w:rsidR="00090B8B" w:rsidTr="009253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B" w:rsidRPr="00426DB5" w:rsidRDefault="00BE0267" w:rsidP="00090B8B">
            <w:pPr>
              <w:pStyle w:val="ConsPlusNormal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B" w:rsidRPr="00426DB5" w:rsidRDefault="00090B8B" w:rsidP="00090B8B">
            <w:pPr>
              <w:pStyle w:val="ConsPlusNormal"/>
              <w:spacing w:line="276" w:lineRule="auto"/>
              <w:jc w:val="center"/>
              <w:rPr>
                <w:b/>
              </w:rPr>
            </w:pPr>
            <w:r w:rsidRPr="00426DB5">
              <w:rPr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B" w:rsidRPr="00426DB5" w:rsidRDefault="00090B8B" w:rsidP="00090B8B">
            <w:pPr>
              <w:pStyle w:val="ConsPlusNormal"/>
              <w:spacing w:line="276" w:lineRule="auto"/>
              <w:jc w:val="center"/>
              <w:rPr>
                <w:b/>
              </w:rPr>
            </w:pPr>
            <w:r w:rsidRPr="00426DB5">
              <w:rPr>
                <w:b/>
              </w:rPr>
              <w:t>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B" w:rsidRPr="00426DB5" w:rsidRDefault="00090B8B" w:rsidP="00090B8B">
            <w:pPr>
              <w:pStyle w:val="ConsPlusNormal"/>
              <w:spacing w:line="276" w:lineRule="auto"/>
              <w:jc w:val="center"/>
              <w:rPr>
                <w:b/>
              </w:rPr>
            </w:pPr>
            <w:r w:rsidRPr="00426DB5">
              <w:rPr>
                <w:b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B" w:rsidRPr="00426DB5" w:rsidRDefault="00090B8B" w:rsidP="00090B8B">
            <w:pPr>
              <w:pStyle w:val="ConsPlusNormal"/>
              <w:spacing w:line="276" w:lineRule="auto"/>
              <w:jc w:val="center"/>
              <w:rPr>
                <w:b/>
              </w:rPr>
            </w:pPr>
            <w:r w:rsidRPr="00426DB5"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B" w:rsidRPr="00426DB5" w:rsidRDefault="00090B8B" w:rsidP="00090B8B">
            <w:pPr>
              <w:pStyle w:val="ConsPlusNormal"/>
              <w:spacing w:line="276" w:lineRule="auto"/>
              <w:jc w:val="center"/>
              <w:rPr>
                <w:b/>
              </w:rPr>
            </w:pPr>
            <w:r w:rsidRPr="00426DB5"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8B" w:rsidRPr="00426DB5" w:rsidRDefault="00090B8B" w:rsidP="00090B8B">
            <w:pPr>
              <w:pStyle w:val="ConsPlusNormal"/>
              <w:spacing w:line="276" w:lineRule="auto"/>
              <w:jc w:val="center"/>
              <w:rPr>
                <w:b/>
              </w:rPr>
            </w:pPr>
            <w:r w:rsidRPr="00426DB5">
              <w:rPr>
                <w:b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8B" w:rsidRPr="00426DB5" w:rsidRDefault="00090B8B" w:rsidP="00090B8B">
            <w:pPr>
              <w:pStyle w:val="ConsPlusNormal"/>
              <w:spacing w:line="276" w:lineRule="auto"/>
              <w:jc w:val="center"/>
              <w:rPr>
                <w:b/>
              </w:rPr>
            </w:pPr>
            <w:r w:rsidRPr="00426DB5">
              <w:rPr>
                <w:b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B" w:rsidRPr="00426DB5" w:rsidRDefault="00090B8B" w:rsidP="00090B8B">
            <w:pPr>
              <w:pStyle w:val="ConsPlusNormal"/>
              <w:spacing w:line="276" w:lineRule="auto"/>
              <w:jc w:val="center"/>
              <w:rPr>
                <w:b/>
              </w:rPr>
            </w:pPr>
            <w:r w:rsidRPr="00426DB5">
              <w:rPr>
                <w:b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B" w:rsidRPr="00426DB5" w:rsidRDefault="00090B8B" w:rsidP="00090B8B">
            <w:pPr>
              <w:pStyle w:val="ConsPlusNormal"/>
              <w:spacing w:line="276" w:lineRule="auto"/>
              <w:jc w:val="center"/>
              <w:rPr>
                <w:b/>
              </w:rPr>
            </w:pPr>
            <w:r w:rsidRPr="00426DB5">
              <w:rPr>
                <w:b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B" w:rsidRPr="00426DB5" w:rsidRDefault="00090B8B" w:rsidP="00090B8B">
            <w:pPr>
              <w:pStyle w:val="ConsPlusNormal"/>
              <w:spacing w:line="276" w:lineRule="auto"/>
              <w:jc w:val="center"/>
              <w:rPr>
                <w:b/>
              </w:rPr>
            </w:pPr>
            <w:r w:rsidRPr="00426DB5">
              <w:rPr>
                <w:b/>
              </w:rPr>
              <w:t>11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8B" w:rsidRPr="00426DB5" w:rsidRDefault="00090B8B" w:rsidP="00090B8B">
            <w:pPr>
              <w:pStyle w:val="ConsPlusNormal"/>
              <w:spacing w:line="276" w:lineRule="auto"/>
              <w:jc w:val="center"/>
              <w:rPr>
                <w:b/>
              </w:rPr>
            </w:pPr>
            <w:r w:rsidRPr="00426DB5">
              <w:rPr>
                <w:b/>
              </w:rPr>
              <w:t>12</w:t>
            </w:r>
          </w:p>
        </w:tc>
      </w:tr>
      <w:tr w:rsidR="001F133A" w:rsidTr="00613D61">
        <w:tc>
          <w:tcPr>
            <w:tcW w:w="16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33A" w:rsidRPr="000A561C" w:rsidRDefault="007C51F5" w:rsidP="000A561C">
            <w:pPr>
              <w:pStyle w:val="ConsPlusNormal"/>
              <w:spacing w:line="276" w:lineRule="auto"/>
              <w:jc w:val="center"/>
              <w:rPr>
                <w:b/>
              </w:rPr>
            </w:pPr>
            <w:r w:rsidRPr="00BE0267">
              <w:rPr>
                <w:rFonts w:ascii="PT Astra Serif" w:hAnsi="PT Astra Serif"/>
                <w:szCs w:val="24"/>
              </w:rPr>
              <w:t>Комплекс процессных мероприятий</w:t>
            </w:r>
          </w:p>
        </w:tc>
      </w:tr>
      <w:tr w:rsidR="000C15F3" w:rsidTr="00090B8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F3" w:rsidRDefault="000C15F3" w:rsidP="00B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2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F3" w:rsidRPr="00BE0267" w:rsidRDefault="000C15F3" w:rsidP="00BE0267">
            <w:pPr>
              <w:pStyle w:val="a5"/>
              <w:spacing w:after="0" w:line="240" w:lineRule="auto"/>
              <w:ind w:left="-2" w:firstLine="2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BE0267"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r w:rsidRPr="00983A91">
              <w:rPr>
                <w:rFonts w:ascii="PT Astra Serif" w:hAnsi="PT Astra Serif"/>
                <w:sz w:val="24"/>
                <w:szCs w:val="24"/>
              </w:rPr>
              <w:t>Обеспечение развития молодежной политики</w:t>
            </w:r>
            <w:r w:rsidRPr="00BE0267">
              <w:rPr>
                <w:rFonts w:ascii="PT Astra Serif" w:hAnsi="PT Astra Serif"/>
                <w:sz w:val="24"/>
                <w:szCs w:val="24"/>
              </w:rPr>
              <w:t xml:space="preserve">»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F3" w:rsidRDefault="007C51F5" w:rsidP="00CE082C">
            <w:pPr>
              <w:pStyle w:val="ConsPlusNormal"/>
              <w:spacing w:line="276" w:lineRule="auto"/>
              <w:jc w:val="center"/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Администрация МО «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Тиинское</w:t>
            </w:r>
            <w:proofErr w:type="spell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сельское поселение</w:t>
            </w:r>
            <w:proofErr w:type="gram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»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М</w:t>
            </w:r>
            <w:proofErr w:type="gram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>елекесского</w:t>
            </w:r>
            <w:proofErr w:type="spell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района Ульяновской области (далее - Администрация поселения</w:t>
            </w:r>
            <w:r w:rsidR="000C15F3" w:rsidRPr="008069C7">
              <w:rPr>
                <w:rFonts w:ascii="PT Astra Serif" w:hAnsi="PT Astra Serif"/>
                <w:szCs w:val="24"/>
              </w:rPr>
              <w:t>»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F3" w:rsidRDefault="000C15F3" w:rsidP="00BE0267">
            <w:pPr>
              <w:pStyle w:val="ConsPlusNormal"/>
              <w:spacing w:line="276" w:lineRule="auto"/>
              <w:jc w:val="center"/>
            </w:pPr>
            <w:r>
              <w:t>Всего,</w:t>
            </w:r>
          </w:p>
          <w:p w:rsidR="000C15F3" w:rsidRDefault="000C15F3" w:rsidP="00BE0267">
            <w:pPr>
              <w:pStyle w:val="ConsPlusNormal"/>
              <w:spacing w:line="276" w:lineRule="auto"/>
              <w:jc w:val="center"/>
            </w:pPr>
            <w:r>
              <w:t>в том числе: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5F3" w:rsidRPr="0099413D" w:rsidRDefault="0092533E" w:rsidP="0092533E">
            <w:pPr>
              <w:pStyle w:val="ConsPlusNormal"/>
              <w:spacing w:line="276" w:lineRule="auto"/>
              <w:rPr>
                <w:b/>
              </w:rPr>
            </w:pPr>
            <w:r w:rsidRPr="0099413D">
              <w:rPr>
                <w:b/>
              </w:rPr>
              <w:t>6440100000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F3" w:rsidRPr="008649A8" w:rsidRDefault="00690198" w:rsidP="00296238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  <w:r w:rsidR="000C15F3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F3" w:rsidRPr="008649A8" w:rsidRDefault="000C15F3" w:rsidP="00296238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F3" w:rsidRPr="008649A8" w:rsidRDefault="00690198" w:rsidP="00690198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  <w:r w:rsidR="000C15F3">
              <w:rPr>
                <w:rFonts w:ascii="PT Astra Serif" w:hAnsi="PT Astra Serif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F3" w:rsidRPr="008649A8" w:rsidRDefault="00690198" w:rsidP="00296238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0C15F3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F3" w:rsidRPr="008649A8" w:rsidRDefault="00690198" w:rsidP="00296238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0C15F3">
              <w:rPr>
                <w:rFonts w:ascii="PT Astra Serif" w:hAnsi="PT Astra Serif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F3" w:rsidRPr="008649A8" w:rsidRDefault="000C15F3" w:rsidP="00296238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F3" w:rsidRPr="008649A8" w:rsidRDefault="000C15F3" w:rsidP="00296238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</w:tr>
      <w:tr w:rsidR="00690198" w:rsidTr="00090B8B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98" w:rsidRDefault="00690198" w:rsidP="00090B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98" w:rsidRPr="00BE0267" w:rsidRDefault="00690198" w:rsidP="00090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98" w:rsidRDefault="00690198" w:rsidP="0009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98" w:rsidRDefault="00690198" w:rsidP="00151BBC">
            <w:pPr>
              <w:pStyle w:val="ConsPlusNormal"/>
              <w:spacing w:line="276" w:lineRule="auto"/>
              <w:jc w:val="center"/>
            </w:pPr>
            <w:r>
              <w:t xml:space="preserve">бюджетные ассигнования бюджета </w:t>
            </w:r>
            <w:proofErr w:type="spellStart"/>
            <w:r>
              <w:t>Тиинское</w:t>
            </w:r>
            <w:proofErr w:type="spellEnd"/>
            <w:r>
              <w:t xml:space="preserve"> сельское поселение Ульяновской области (далее – местный бюджет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98" w:rsidRPr="0099413D" w:rsidRDefault="00690198" w:rsidP="00090B8B">
            <w:pPr>
              <w:pStyle w:val="ConsPlusNormal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98" w:rsidRPr="008649A8" w:rsidRDefault="00690198" w:rsidP="00090B8B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98" w:rsidRPr="008649A8" w:rsidRDefault="00690198" w:rsidP="00090B8B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98" w:rsidRPr="008649A8" w:rsidRDefault="00690198" w:rsidP="005750B6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98" w:rsidRPr="008649A8" w:rsidRDefault="00690198" w:rsidP="005750B6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98" w:rsidRPr="008649A8" w:rsidRDefault="00690198" w:rsidP="005750B6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98" w:rsidRPr="008649A8" w:rsidRDefault="00690198" w:rsidP="00090B8B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98" w:rsidRPr="008649A8" w:rsidRDefault="00690198" w:rsidP="00090B8B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</w:tr>
      <w:tr w:rsidR="00690198" w:rsidTr="00090B8B">
        <w:trPr>
          <w:trHeight w:val="8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0198" w:rsidRDefault="00690198" w:rsidP="0009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1.1.</w:t>
            </w:r>
          </w:p>
          <w:p w:rsidR="00690198" w:rsidRDefault="00690198" w:rsidP="0009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198" w:rsidRPr="00BE0267" w:rsidRDefault="00690198" w:rsidP="006F37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BE0267">
              <w:rPr>
                <w:rFonts w:ascii="PT Astra Serif" w:hAnsi="PT Astra Serif"/>
                <w:sz w:val="24"/>
                <w:szCs w:val="24"/>
              </w:rPr>
              <w:t xml:space="preserve">Реализация мероприятий, направленных на развитие молодежной политики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0198" w:rsidRDefault="007C51F5" w:rsidP="0009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Администрация МО «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Тиинское</w:t>
            </w:r>
            <w:proofErr w:type="spell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сельское поселение</w:t>
            </w:r>
            <w:proofErr w:type="gram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»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М</w:t>
            </w:r>
            <w:proofErr w:type="gram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>елекесского</w:t>
            </w:r>
            <w:proofErr w:type="spell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района Ульяновской области (далее - Администрация поселения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98" w:rsidRDefault="00690198" w:rsidP="00090B8B">
            <w:pPr>
              <w:pStyle w:val="ConsPlusNormal"/>
              <w:spacing w:line="276" w:lineRule="auto"/>
              <w:jc w:val="center"/>
            </w:pPr>
            <w:r>
              <w:t>Всего,</w:t>
            </w:r>
          </w:p>
          <w:p w:rsidR="00690198" w:rsidRDefault="00690198" w:rsidP="00090B8B">
            <w:pPr>
              <w:pStyle w:val="ConsPlusNormal"/>
              <w:spacing w:line="276" w:lineRule="auto"/>
              <w:jc w:val="center"/>
            </w:pPr>
            <w:r>
              <w:t>в том числе: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198" w:rsidRPr="0099413D" w:rsidRDefault="00690198" w:rsidP="00327CD3">
            <w:pPr>
              <w:pStyle w:val="ConsPlusNormal"/>
              <w:spacing w:line="276" w:lineRule="auto"/>
              <w:jc w:val="center"/>
            </w:pPr>
            <w:r w:rsidRPr="0099413D">
              <w:rPr>
                <w:b/>
              </w:rPr>
              <w:t>6440161099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98" w:rsidRPr="008649A8" w:rsidRDefault="00690198" w:rsidP="00296238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98" w:rsidRPr="008649A8" w:rsidRDefault="00690198" w:rsidP="00296238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98" w:rsidRPr="008649A8" w:rsidRDefault="00690198" w:rsidP="005750B6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98" w:rsidRPr="008649A8" w:rsidRDefault="00690198" w:rsidP="005750B6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98" w:rsidRPr="008649A8" w:rsidRDefault="00690198" w:rsidP="005750B6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98" w:rsidRPr="008649A8" w:rsidRDefault="00690198" w:rsidP="00296238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98" w:rsidRPr="008649A8" w:rsidRDefault="00690198" w:rsidP="00296238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</w:tr>
      <w:tr w:rsidR="00690198" w:rsidTr="00090B8B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98" w:rsidRDefault="00690198" w:rsidP="0009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98" w:rsidRPr="00BE0267" w:rsidRDefault="00690198" w:rsidP="0009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98" w:rsidRDefault="00690198" w:rsidP="0009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98" w:rsidRDefault="00690198" w:rsidP="00090B8B">
            <w:pPr>
              <w:pStyle w:val="ConsPlusNormal"/>
              <w:spacing w:line="276" w:lineRule="auto"/>
              <w:jc w:val="center"/>
            </w:pPr>
            <w:r>
              <w:t xml:space="preserve">бюджетные ассигнования бюджета </w:t>
            </w:r>
            <w:proofErr w:type="spellStart"/>
            <w:r>
              <w:t>Тиинское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Мелекесского</w:t>
            </w:r>
            <w:proofErr w:type="spellEnd"/>
            <w:r>
              <w:t xml:space="preserve"> района Ульяновской области (далее – </w:t>
            </w:r>
            <w:r>
              <w:lastRenderedPageBreak/>
              <w:t>местный бюджет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98" w:rsidRDefault="00690198" w:rsidP="00090B8B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98" w:rsidRPr="008649A8" w:rsidRDefault="00690198" w:rsidP="00296238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98" w:rsidRPr="008649A8" w:rsidRDefault="00690198" w:rsidP="00296238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98" w:rsidRPr="008649A8" w:rsidRDefault="00690198" w:rsidP="005750B6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98" w:rsidRPr="008649A8" w:rsidRDefault="00690198" w:rsidP="005750B6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98" w:rsidRPr="008649A8" w:rsidRDefault="00690198" w:rsidP="005750B6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98" w:rsidRPr="008649A8" w:rsidRDefault="00690198" w:rsidP="00296238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98" w:rsidRPr="008649A8" w:rsidRDefault="00690198" w:rsidP="00296238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</w:tr>
      <w:tr w:rsidR="000C15F3" w:rsidTr="00BE0267">
        <w:trPr>
          <w:trHeight w:val="3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5F3" w:rsidRDefault="000C15F3" w:rsidP="0009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556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5F3" w:rsidRPr="000A561C" w:rsidRDefault="000C15F3" w:rsidP="00613D61">
            <w:pPr>
              <w:pStyle w:val="ConsPlusNormal"/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</w:tr>
      <w:tr w:rsidR="000C15F3" w:rsidTr="0099413D">
        <w:trPr>
          <w:trHeight w:val="66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15F3" w:rsidRDefault="000C15F3" w:rsidP="0009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2.</w:t>
            </w:r>
          </w:p>
        </w:tc>
        <w:tc>
          <w:tcPr>
            <w:tcW w:w="2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5F3" w:rsidRPr="00BE0267" w:rsidRDefault="000C15F3" w:rsidP="000A561C">
            <w:pPr>
              <w:pStyle w:val="ConsPlusNormal"/>
              <w:jc w:val="both"/>
              <w:rPr>
                <w:rFonts w:ascii="PT Astra Serif" w:hAnsi="PT Astra Serif"/>
                <w:szCs w:val="24"/>
              </w:rPr>
            </w:pPr>
            <w:r w:rsidRPr="00BE0267">
              <w:rPr>
                <w:rFonts w:ascii="PT Astra Serif" w:hAnsi="PT Astra Serif"/>
                <w:szCs w:val="24"/>
              </w:rPr>
              <w:t xml:space="preserve"> </w:t>
            </w:r>
            <w:r w:rsidRPr="00BE0267">
              <w:rPr>
                <w:rFonts w:ascii="PT Astra Serif" w:hAnsi="PT Astra Serif"/>
              </w:rPr>
              <w:t>«Развитие массового спорта»</w:t>
            </w:r>
          </w:p>
          <w:p w:rsidR="000C15F3" w:rsidRPr="00BE0267" w:rsidRDefault="000C15F3" w:rsidP="00BE0267">
            <w:pPr>
              <w:pStyle w:val="ConsPlusNormal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15F3" w:rsidRPr="000C15F3" w:rsidRDefault="007C51F5" w:rsidP="00090B8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Администрация МО «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Тиинское</w:t>
            </w:r>
            <w:proofErr w:type="spell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сельское поселение</w:t>
            </w:r>
            <w:proofErr w:type="gram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»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М</w:t>
            </w:r>
            <w:proofErr w:type="gram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>елекесского</w:t>
            </w:r>
            <w:proofErr w:type="spell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района Ульяновской области (далее - Администрация поселения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F3" w:rsidRDefault="000C15F3" w:rsidP="00090B8B">
            <w:pPr>
              <w:pStyle w:val="ConsPlusNormal"/>
              <w:spacing w:line="276" w:lineRule="auto"/>
              <w:jc w:val="center"/>
            </w:pPr>
            <w:r>
              <w:t>Всего,</w:t>
            </w:r>
          </w:p>
          <w:p w:rsidR="000C15F3" w:rsidRDefault="000C15F3" w:rsidP="00090B8B">
            <w:pPr>
              <w:pStyle w:val="ConsPlusNormal"/>
              <w:spacing w:line="276" w:lineRule="auto"/>
              <w:jc w:val="center"/>
            </w:pPr>
            <w:r>
              <w:t>в том числе: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5F3" w:rsidRPr="0099413D" w:rsidRDefault="0092533E" w:rsidP="00327CD3">
            <w:pPr>
              <w:pStyle w:val="ConsPlusNormal"/>
              <w:spacing w:line="276" w:lineRule="auto"/>
              <w:rPr>
                <w:b/>
              </w:rPr>
            </w:pPr>
            <w:r w:rsidRPr="0099413D">
              <w:rPr>
                <w:b/>
              </w:rPr>
              <w:t>6440200000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F3" w:rsidRDefault="000C15F3" w:rsidP="00090B8B">
            <w:pPr>
              <w:pStyle w:val="ConsPlusNormal"/>
              <w:spacing w:line="276" w:lineRule="auto"/>
            </w:pPr>
            <w:r>
              <w:t>108,0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F3" w:rsidRDefault="000C15F3" w:rsidP="00296238">
            <w:pPr>
              <w:pStyle w:val="ConsPlusNormal"/>
              <w:spacing w:line="276" w:lineRule="auto"/>
            </w:pPr>
            <w: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F3" w:rsidRDefault="000C15F3" w:rsidP="00296238">
            <w:pPr>
              <w:pStyle w:val="ConsPlusNormal"/>
              <w:spacing w:line="276" w:lineRule="auto"/>
            </w:pPr>
            <w: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F3" w:rsidRDefault="000C15F3" w:rsidP="00296238">
            <w:pPr>
              <w:pStyle w:val="ConsPlusNormal"/>
              <w:spacing w:line="276" w:lineRule="auto"/>
            </w:pPr>
            <w: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F3" w:rsidRDefault="000C15F3" w:rsidP="00296238">
            <w:pPr>
              <w:pStyle w:val="ConsPlusNormal"/>
              <w:spacing w:line="276" w:lineRule="auto"/>
            </w:pPr>
            <w: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F3" w:rsidRDefault="000C15F3" w:rsidP="00296238">
            <w:pPr>
              <w:pStyle w:val="ConsPlusNormal"/>
              <w:spacing w:line="276" w:lineRule="auto"/>
            </w:pPr>
            <w:r>
              <w:t>18,0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F3" w:rsidRDefault="000C15F3" w:rsidP="00296238">
            <w:pPr>
              <w:pStyle w:val="ConsPlusNormal"/>
              <w:spacing w:line="276" w:lineRule="auto"/>
            </w:pPr>
            <w:r>
              <w:t>18,0</w:t>
            </w:r>
          </w:p>
        </w:tc>
      </w:tr>
      <w:tr w:rsidR="000C15F3" w:rsidTr="0099413D">
        <w:trPr>
          <w:trHeight w:val="15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15F3" w:rsidRDefault="000C15F3" w:rsidP="0009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5F3" w:rsidRDefault="000C15F3" w:rsidP="00090B8B">
            <w:pPr>
              <w:pStyle w:val="ConsPlusNormal"/>
              <w:ind w:left="139"/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F3" w:rsidRPr="00935A59" w:rsidRDefault="000C15F3" w:rsidP="00090B8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F3" w:rsidRDefault="000C15F3" w:rsidP="00090B8B">
            <w:pPr>
              <w:pStyle w:val="ConsPlusNormal"/>
              <w:spacing w:line="276" w:lineRule="auto"/>
              <w:jc w:val="center"/>
            </w:pPr>
            <w:r>
              <w:t xml:space="preserve">бюджетные ассигнования бюджета </w:t>
            </w:r>
            <w:proofErr w:type="spellStart"/>
            <w:r>
              <w:t>Тиинское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Мелекесского</w:t>
            </w:r>
            <w:proofErr w:type="spellEnd"/>
            <w:r>
              <w:t xml:space="preserve"> района Ульяновской области (далее – местный бюджет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5F3" w:rsidRPr="0099413D" w:rsidRDefault="000C15F3" w:rsidP="00090B8B">
            <w:pPr>
              <w:pStyle w:val="ConsPlusNormal"/>
              <w:spacing w:line="276" w:lineRule="auto"/>
              <w:rPr>
                <w:b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F3" w:rsidRDefault="000C15F3" w:rsidP="00090B8B">
            <w:pPr>
              <w:pStyle w:val="ConsPlusNormal"/>
              <w:spacing w:line="276" w:lineRule="auto"/>
            </w:pPr>
            <w:r>
              <w:t>108,0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F3" w:rsidRDefault="000C15F3" w:rsidP="00296238">
            <w:pPr>
              <w:pStyle w:val="ConsPlusNormal"/>
              <w:spacing w:line="276" w:lineRule="auto"/>
            </w:pPr>
            <w: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F3" w:rsidRDefault="000C15F3" w:rsidP="00296238">
            <w:pPr>
              <w:pStyle w:val="ConsPlusNormal"/>
              <w:spacing w:line="276" w:lineRule="auto"/>
            </w:pPr>
            <w: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F3" w:rsidRDefault="000C15F3" w:rsidP="00296238">
            <w:pPr>
              <w:pStyle w:val="ConsPlusNormal"/>
              <w:spacing w:line="276" w:lineRule="auto"/>
            </w:pPr>
            <w: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F3" w:rsidRDefault="000C15F3" w:rsidP="00296238">
            <w:pPr>
              <w:pStyle w:val="ConsPlusNormal"/>
              <w:spacing w:line="276" w:lineRule="auto"/>
            </w:pPr>
            <w: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F3" w:rsidRDefault="000C15F3" w:rsidP="00296238">
            <w:pPr>
              <w:pStyle w:val="ConsPlusNormal"/>
              <w:spacing w:line="276" w:lineRule="auto"/>
            </w:pPr>
            <w:r>
              <w:t>18,0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F3" w:rsidRDefault="000C15F3" w:rsidP="00296238">
            <w:pPr>
              <w:pStyle w:val="ConsPlusNormal"/>
              <w:spacing w:line="276" w:lineRule="auto"/>
            </w:pPr>
            <w:r>
              <w:t>18,0</w:t>
            </w:r>
          </w:p>
        </w:tc>
      </w:tr>
      <w:tr w:rsidR="000C15F3" w:rsidTr="0099413D">
        <w:trPr>
          <w:trHeight w:val="15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15F3" w:rsidRDefault="000C15F3" w:rsidP="0009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5F3" w:rsidRDefault="000C15F3" w:rsidP="00090B8B">
            <w:pPr>
              <w:pStyle w:val="ConsPlusNormal"/>
              <w:ind w:left="139"/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F3" w:rsidRPr="00935A59" w:rsidRDefault="000C15F3" w:rsidP="000C15F3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F3" w:rsidRDefault="000C15F3" w:rsidP="00090B8B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5F3" w:rsidRPr="0099413D" w:rsidRDefault="000C15F3" w:rsidP="00090B8B">
            <w:pPr>
              <w:pStyle w:val="ConsPlusNormal"/>
              <w:spacing w:line="276" w:lineRule="auto"/>
              <w:rPr>
                <w:b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F3" w:rsidRDefault="000C15F3" w:rsidP="00090B8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F3" w:rsidRDefault="000C15F3" w:rsidP="00090B8B">
            <w:pPr>
              <w:pStyle w:val="ConsPlusNormal"/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F3" w:rsidRDefault="000C15F3" w:rsidP="00090B8B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F3" w:rsidRDefault="000C15F3" w:rsidP="00090B8B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F3" w:rsidRDefault="000C15F3" w:rsidP="00090B8B">
            <w:pPr>
              <w:pStyle w:val="ConsPlusNorm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F3" w:rsidRDefault="000C15F3" w:rsidP="00090B8B">
            <w:pPr>
              <w:pStyle w:val="ConsPlusNormal"/>
              <w:spacing w:line="276" w:lineRule="auto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F3" w:rsidRDefault="000C15F3" w:rsidP="00090B8B">
            <w:pPr>
              <w:pStyle w:val="ConsPlusNormal"/>
              <w:spacing w:line="276" w:lineRule="auto"/>
            </w:pPr>
          </w:p>
        </w:tc>
      </w:tr>
      <w:tr w:rsidR="000C15F3" w:rsidTr="0099413D">
        <w:trPr>
          <w:trHeight w:val="77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15F3" w:rsidRDefault="000C15F3" w:rsidP="0009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2.1.</w:t>
            </w:r>
          </w:p>
        </w:tc>
        <w:tc>
          <w:tcPr>
            <w:tcW w:w="27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15F3" w:rsidRPr="000A561C" w:rsidRDefault="000C15F3" w:rsidP="00D154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0A561C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Реализация мероприятий по </w:t>
            </w:r>
            <w:r w:rsidRPr="000A561C">
              <w:rPr>
                <w:rFonts w:ascii="PT Astra Serif" w:hAnsi="PT Astra Serif"/>
                <w:szCs w:val="24"/>
              </w:rPr>
              <w:t xml:space="preserve">физической культуре и </w:t>
            </w:r>
            <w:r>
              <w:rPr>
                <w:rFonts w:ascii="PT Astra Serif" w:hAnsi="PT Astra Serif"/>
                <w:szCs w:val="24"/>
              </w:rPr>
              <w:t>спорту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15F3" w:rsidRPr="00935A59" w:rsidRDefault="007C51F5" w:rsidP="00090B8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Администрация МО «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Тиинское</w:t>
            </w:r>
            <w:proofErr w:type="spell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сельское поселение</w:t>
            </w:r>
            <w:proofErr w:type="gram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»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М</w:t>
            </w:r>
            <w:proofErr w:type="gram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>елекесского</w:t>
            </w:r>
            <w:proofErr w:type="spell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района Ульяновской области (далее - Администрация поселения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F3" w:rsidRDefault="000C15F3" w:rsidP="00090B8B">
            <w:pPr>
              <w:pStyle w:val="ConsPlusNormal"/>
              <w:spacing w:line="276" w:lineRule="auto"/>
              <w:jc w:val="center"/>
            </w:pPr>
            <w:r>
              <w:t>Всего,</w:t>
            </w:r>
          </w:p>
          <w:p w:rsidR="000C15F3" w:rsidRDefault="000C15F3" w:rsidP="00090B8B">
            <w:pPr>
              <w:pStyle w:val="ConsPlusNormal"/>
              <w:spacing w:line="276" w:lineRule="auto"/>
              <w:jc w:val="center"/>
            </w:pPr>
            <w:r>
              <w:t>в том числе: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5F3" w:rsidRPr="0099413D" w:rsidRDefault="0092533E" w:rsidP="00327CD3">
            <w:pPr>
              <w:pStyle w:val="ConsPlusNormal"/>
              <w:spacing w:line="276" w:lineRule="auto"/>
              <w:rPr>
                <w:b/>
              </w:rPr>
            </w:pPr>
            <w:r w:rsidRPr="0099413D">
              <w:rPr>
                <w:b/>
              </w:rPr>
              <w:t>6440261102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F3" w:rsidRDefault="000C15F3" w:rsidP="00296238">
            <w:pPr>
              <w:pStyle w:val="ConsPlusNormal"/>
              <w:spacing w:line="276" w:lineRule="auto"/>
            </w:pPr>
            <w:r>
              <w:t>108,0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F3" w:rsidRDefault="000C15F3" w:rsidP="00296238">
            <w:pPr>
              <w:pStyle w:val="ConsPlusNormal"/>
              <w:spacing w:line="276" w:lineRule="auto"/>
            </w:pPr>
            <w: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F3" w:rsidRDefault="000C15F3" w:rsidP="00296238">
            <w:pPr>
              <w:pStyle w:val="ConsPlusNormal"/>
              <w:spacing w:line="276" w:lineRule="auto"/>
            </w:pPr>
            <w: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F3" w:rsidRDefault="000C15F3" w:rsidP="00296238">
            <w:pPr>
              <w:pStyle w:val="ConsPlusNormal"/>
              <w:spacing w:line="276" w:lineRule="auto"/>
            </w:pPr>
            <w: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F3" w:rsidRDefault="000C15F3" w:rsidP="00296238">
            <w:pPr>
              <w:pStyle w:val="ConsPlusNormal"/>
              <w:spacing w:line="276" w:lineRule="auto"/>
            </w:pPr>
            <w: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F3" w:rsidRDefault="000C15F3" w:rsidP="00296238">
            <w:pPr>
              <w:pStyle w:val="ConsPlusNormal"/>
              <w:spacing w:line="276" w:lineRule="auto"/>
            </w:pPr>
            <w:r>
              <w:t>18,0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F3" w:rsidRDefault="000C15F3" w:rsidP="00296238">
            <w:pPr>
              <w:pStyle w:val="ConsPlusNormal"/>
              <w:spacing w:line="276" w:lineRule="auto"/>
            </w:pPr>
            <w:r>
              <w:t>18,0</w:t>
            </w:r>
          </w:p>
        </w:tc>
      </w:tr>
      <w:tr w:rsidR="000C15F3" w:rsidTr="0099413D">
        <w:trPr>
          <w:trHeight w:val="15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15F3" w:rsidRDefault="000C15F3" w:rsidP="0009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5F3" w:rsidRDefault="000C15F3" w:rsidP="00090B8B">
            <w:pPr>
              <w:pStyle w:val="ConsPlusNormal"/>
              <w:ind w:left="139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15F3" w:rsidRPr="00935A59" w:rsidRDefault="000C15F3" w:rsidP="00090B8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15F3" w:rsidRDefault="000C15F3" w:rsidP="00090B8B">
            <w:pPr>
              <w:pStyle w:val="ConsPlusNormal"/>
              <w:spacing w:line="276" w:lineRule="auto"/>
              <w:jc w:val="center"/>
            </w:pPr>
            <w:r>
              <w:t xml:space="preserve">бюджетные ассигнования бюджета </w:t>
            </w:r>
            <w:proofErr w:type="spellStart"/>
            <w:r>
              <w:t>Тиинское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Мелекесского</w:t>
            </w:r>
            <w:proofErr w:type="spellEnd"/>
            <w:r>
              <w:t xml:space="preserve"> района Ульяновской области (далее – местный бюджет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5F3" w:rsidRDefault="000C15F3" w:rsidP="00090B8B">
            <w:pPr>
              <w:pStyle w:val="ConsPlusNormal"/>
              <w:spacing w:line="276" w:lineRule="auto"/>
            </w:pP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5F3" w:rsidRDefault="000C15F3" w:rsidP="00296238">
            <w:pPr>
              <w:pStyle w:val="ConsPlusNormal"/>
              <w:spacing w:line="276" w:lineRule="auto"/>
            </w:pPr>
            <w:r>
              <w:t>108,0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5F3" w:rsidRDefault="000C15F3" w:rsidP="00296238">
            <w:pPr>
              <w:pStyle w:val="ConsPlusNormal"/>
              <w:spacing w:line="276" w:lineRule="auto"/>
            </w:pPr>
            <w:r>
              <w:t>18,0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5F3" w:rsidRDefault="000C15F3" w:rsidP="00296238">
            <w:pPr>
              <w:pStyle w:val="ConsPlusNormal"/>
              <w:spacing w:line="276" w:lineRule="auto"/>
            </w:pPr>
            <w:r>
              <w:t>18,0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5F3" w:rsidRDefault="000C15F3" w:rsidP="00296238">
            <w:pPr>
              <w:pStyle w:val="ConsPlusNormal"/>
              <w:spacing w:line="276" w:lineRule="auto"/>
            </w:pPr>
            <w:r>
              <w:t>18,0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5F3" w:rsidRDefault="000C15F3" w:rsidP="00296238">
            <w:pPr>
              <w:pStyle w:val="ConsPlusNormal"/>
              <w:spacing w:line="276" w:lineRule="auto"/>
            </w:pPr>
            <w:r>
              <w:t>18,0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5F3" w:rsidRDefault="000C15F3" w:rsidP="00296238">
            <w:pPr>
              <w:pStyle w:val="ConsPlusNormal"/>
              <w:spacing w:line="276" w:lineRule="auto"/>
            </w:pPr>
            <w:r>
              <w:t>18,0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5F3" w:rsidRDefault="000C15F3" w:rsidP="00296238">
            <w:pPr>
              <w:pStyle w:val="ConsPlusNormal"/>
              <w:spacing w:line="276" w:lineRule="auto"/>
            </w:pPr>
            <w:r>
              <w:t>18,0</w:t>
            </w:r>
          </w:p>
        </w:tc>
      </w:tr>
      <w:tr w:rsidR="000C15F3" w:rsidTr="0099413D">
        <w:trPr>
          <w:trHeight w:val="1513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15F3" w:rsidRDefault="000C15F3" w:rsidP="0009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5F3" w:rsidRDefault="000C15F3" w:rsidP="00090B8B">
            <w:pPr>
              <w:pStyle w:val="ConsPlusNormal"/>
              <w:ind w:left="139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F3" w:rsidRPr="00935A59" w:rsidRDefault="000C15F3" w:rsidP="000C15F3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F3" w:rsidRDefault="000C15F3" w:rsidP="00090B8B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5F3" w:rsidRDefault="000C15F3" w:rsidP="00090B8B">
            <w:pPr>
              <w:pStyle w:val="ConsPlusNormal"/>
              <w:spacing w:line="276" w:lineRule="auto"/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F3" w:rsidRDefault="000C15F3" w:rsidP="00090B8B">
            <w:pPr>
              <w:pStyle w:val="ConsPlusNormal"/>
              <w:spacing w:line="276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F3" w:rsidRDefault="000C15F3" w:rsidP="00090B8B">
            <w:pPr>
              <w:pStyle w:val="ConsPlusNormal"/>
              <w:spacing w:line="276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F3" w:rsidRDefault="000C15F3" w:rsidP="00090B8B">
            <w:pPr>
              <w:pStyle w:val="ConsPlusNormal"/>
              <w:spacing w:line="276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F3" w:rsidRDefault="000C15F3" w:rsidP="00090B8B">
            <w:pPr>
              <w:pStyle w:val="ConsPlusNormal"/>
              <w:spacing w:line="276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F3" w:rsidRDefault="000C15F3" w:rsidP="00090B8B">
            <w:pPr>
              <w:pStyle w:val="ConsPlusNormal"/>
              <w:spacing w:line="276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F3" w:rsidRDefault="000C15F3" w:rsidP="00090B8B">
            <w:pPr>
              <w:pStyle w:val="ConsPlusNormal"/>
              <w:spacing w:line="276" w:lineRule="auto"/>
            </w:pPr>
          </w:p>
        </w:tc>
        <w:tc>
          <w:tcPr>
            <w:tcW w:w="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F3" w:rsidRDefault="000C15F3" w:rsidP="00090B8B">
            <w:pPr>
              <w:pStyle w:val="ConsPlusNormal"/>
              <w:spacing w:line="276" w:lineRule="auto"/>
            </w:pPr>
          </w:p>
        </w:tc>
      </w:tr>
      <w:tr w:rsidR="00690198" w:rsidTr="00090B8B">
        <w:trPr>
          <w:trHeight w:val="734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0198" w:rsidRDefault="00690198" w:rsidP="0009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3.</w:t>
            </w:r>
          </w:p>
        </w:tc>
        <w:tc>
          <w:tcPr>
            <w:tcW w:w="47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0198" w:rsidRPr="00222187" w:rsidRDefault="00690198" w:rsidP="00090B8B">
            <w:pPr>
              <w:pStyle w:val="ConsPlusTitle"/>
              <w:rPr>
                <w:rFonts w:ascii="PT Astra Serif" w:hAnsi="PT Astra Serif"/>
                <w:sz w:val="24"/>
                <w:szCs w:val="24"/>
              </w:rPr>
            </w:pPr>
            <w:r w:rsidRPr="00222187">
              <w:rPr>
                <w:rFonts w:ascii="PT Astra Serif" w:hAnsi="PT Astra Serif"/>
                <w:sz w:val="24"/>
                <w:szCs w:val="24"/>
              </w:rPr>
              <w:t xml:space="preserve">Всего </w:t>
            </w:r>
          </w:p>
          <w:p w:rsidR="00690198" w:rsidRPr="00222187" w:rsidRDefault="00690198" w:rsidP="00090B8B">
            <w:pPr>
              <w:pStyle w:val="ConsPlusTitle"/>
              <w:rPr>
                <w:rFonts w:ascii="PT Astra Serif" w:hAnsi="PT Astra Serif"/>
                <w:sz w:val="24"/>
                <w:szCs w:val="24"/>
              </w:rPr>
            </w:pPr>
            <w:r w:rsidRPr="00222187">
              <w:rPr>
                <w:rFonts w:ascii="PT Astra Serif" w:hAnsi="PT Astra Serif"/>
                <w:sz w:val="24"/>
                <w:szCs w:val="24"/>
              </w:rPr>
              <w:t xml:space="preserve">по муниципальной </w:t>
            </w:r>
          </w:p>
          <w:p w:rsidR="00690198" w:rsidRPr="00935A59" w:rsidRDefault="00690198" w:rsidP="00090B8B">
            <w:pPr>
              <w:pStyle w:val="ConsPlusTitle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222187">
              <w:rPr>
                <w:rFonts w:ascii="PT Astra Serif" w:hAnsi="PT Astra Serif"/>
                <w:sz w:val="24"/>
                <w:szCs w:val="24"/>
              </w:rPr>
              <w:lastRenderedPageBreak/>
              <w:t>программе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98" w:rsidRDefault="00690198" w:rsidP="00090B8B">
            <w:pPr>
              <w:pStyle w:val="ConsPlusNormal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Всего </w:t>
            </w:r>
            <w:proofErr w:type="gramStart"/>
            <w:r>
              <w:rPr>
                <w:rFonts w:ascii="PT Astra Serif" w:hAnsi="PT Astra Serif"/>
              </w:rPr>
              <w:t>бюджетные</w:t>
            </w:r>
            <w:proofErr w:type="gramEnd"/>
            <w:r>
              <w:rPr>
                <w:rFonts w:ascii="PT Astra Serif" w:hAnsi="PT Astra Serif"/>
              </w:rPr>
              <w:t xml:space="preserve"> </w:t>
            </w:r>
          </w:p>
          <w:p w:rsidR="00690198" w:rsidRDefault="00690198" w:rsidP="00090B8B">
            <w:pPr>
              <w:pStyle w:val="ConsPlusNormal"/>
              <w:spacing w:line="276" w:lineRule="auto"/>
            </w:pPr>
            <w:r>
              <w:rPr>
                <w:rFonts w:ascii="PT Astra Serif" w:hAnsi="PT Astra Serif"/>
              </w:rPr>
              <w:t>ассигнования, в т.ч.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98" w:rsidRPr="000A561C" w:rsidRDefault="00690198" w:rsidP="00090B8B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208,0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98" w:rsidRPr="000A561C" w:rsidRDefault="00690198" w:rsidP="00090B8B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98" w:rsidRPr="000A561C" w:rsidRDefault="00690198" w:rsidP="005750B6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98" w:rsidRPr="000A561C" w:rsidRDefault="00690198" w:rsidP="005750B6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98" w:rsidRPr="000A561C" w:rsidRDefault="00690198" w:rsidP="005750B6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98" w:rsidRPr="000A561C" w:rsidRDefault="00690198" w:rsidP="00090B8B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28,0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98" w:rsidRPr="000A561C" w:rsidRDefault="00690198" w:rsidP="00090B8B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28,0</w:t>
            </w:r>
          </w:p>
        </w:tc>
      </w:tr>
      <w:tr w:rsidR="00690198" w:rsidTr="00090B8B">
        <w:trPr>
          <w:trHeight w:val="69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198" w:rsidRDefault="00690198" w:rsidP="0009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7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198" w:rsidRPr="00935A59" w:rsidRDefault="00690198" w:rsidP="00090B8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98" w:rsidRDefault="00690198" w:rsidP="00090B8B">
            <w:pPr>
              <w:pStyle w:val="ConsPlusNormal"/>
              <w:spacing w:line="276" w:lineRule="auto"/>
            </w:pPr>
            <w:r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98" w:rsidRPr="000A561C" w:rsidRDefault="00690198" w:rsidP="00296238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208,0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98" w:rsidRPr="000A561C" w:rsidRDefault="00690198" w:rsidP="00296238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98" w:rsidRPr="000A561C" w:rsidRDefault="00690198" w:rsidP="005750B6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98" w:rsidRPr="000A561C" w:rsidRDefault="00690198" w:rsidP="005750B6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98" w:rsidRPr="000A561C" w:rsidRDefault="00690198" w:rsidP="005750B6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98" w:rsidRPr="000A561C" w:rsidRDefault="00690198" w:rsidP="00296238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28,0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98" w:rsidRPr="000A561C" w:rsidRDefault="00690198" w:rsidP="00296238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28,0</w:t>
            </w:r>
          </w:p>
        </w:tc>
      </w:tr>
    </w:tbl>
    <w:p w:rsidR="00090B8B" w:rsidRDefault="00090B8B" w:rsidP="00090B8B">
      <w:pPr>
        <w:tabs>
          <w:tab w:val="left" w:pos="1770"/>
        </w:tabs>
        <w:rPr>
          <w:sz w:val="20"/>
          <w:szCs w:val="20"/>
        </w:rPr>
      </w:pPr>
    </w:p>
    <w:p w:rsidR="00FB036D" w:rsidRDefault="00FB036D" w:rsidP="00090B8B">
      <w:pPr>
        <w:tabs>
          <w:tab w:val="left" w:pos="1770"/>
        </w:tabs>
        <w:rPr>
          <w:sz w:val="20"/>
          <w:szCs w:val="20"/>
        </w:rPr>
      </w:pPr>
    </w:p>
    <w:p w:rsidR="00FB036D" w:rsidRDefault="00FB036D" w:rsidP="00090B8B">
      <w:pPr>
        <w:tabs>
          <w:tab w:val="left" w:pos="1770"/>
        </w:tabs>
        <w:rPr>
          <w:sz w:val="20"/>
          <w:szCs w:val="20"/>
        </w:rPr>
      </w:pPr>
    </w:p>
    <w:p w:rsidR="00FB036D" w:rsidRPr="00FB036D" w:rsidRDefault="00FB036D" w:rsidP="00090B8B">
      <w:pPr>
        <w:tabs>
          <w:tab w:val="left" w:pos="1770"/>
        </w:tabs>
        <w:rPr>
          <w:rFonts w:ascii="PT Astra Serif" w:hAnsi="PT Astra Serif"/>
          <w:sz w:val="28"/>
          <w:szCs w:val="28"/>
        </w:rPr>
        <w:sectPr w:rsidR="00FB036D" w:rsidRPr="00FB036D">
          <w:pgSz w:w="16838" w:h="11906" w:orient="landscape"/>
          <w:pgMar w:top="709" w:right="709" w:bottom="850" w:left="567" w:header="708" w:footer="708" w:gutter="0"/>
          <w:cols w:space="720"/>
        </w:sectPr>
      </w:pPr>
      <w:r w:rsidRPr="00FB036D">
        <w:rPr>
          <w:rFonts w:ascii="PT Astra Serif" w:hAnsi="PT Astra Serif"/>
          <w:sz w:val="28"/>
          <w:szCs w:val="28"/>
        </w:rPr>
        <w:t xml:space="preserve">Глава администрации                                                                                                                     А.Н. </w:t>
      </w:r>
      <w:proofErr w:type="spellStart"/>
      <w:r w:rsidRPr="00FB036D">
        <w:rPr>
          <w:rFonts w:ascii="PT Astra Serif" w:hAnsi="PT Astra Serif"/>
          <w:sz w:val="28"/>
          <w:szCs w:val="28"/>
        </w:rPr>
        <w:t>Петьков</w:t>
      </w:r>
      <w:proofErr w:type="spellEnd"/>
    </w:p>
    <w:p w:rsidR="00494E86" w:rsidRPr="00CC16BE" w:rsidRDefault="00494E86" w:rsidP="007E7C6C">
      <w:pPr>
        <w:rPr>
          <w:rFonts w:ascii="PT Astra Serif" w:hAnsi="PT Astra Serif"/>
          <w:sz w:val="24"/>
          <w:szCs w:val="24"/>
        </w:rPr>
      </w:pPr>
    </w:p>
    <w:sectPr w:rsidR="00494E86" w:rsidRPr="00CC16BE" w:rsidSect="00494E8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3585D"/>
    <w:multiLevelType w:val="hybridMultilevel"/>
    <w:tmpl w:val="31E8EF8C"/>
    <w:lvl w:ilvl="0" w:tplc="BC1864DE">
      <w:start w:val="1"/>
      <w:numFmt w:val="decimal"/>
      <w:lvlText w:val="2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E7E7C5B"/>
    <w:multiLevelType w:val="multilevel"/>
    <w:tmpl w:val="2758E3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C4B0536"/>
    <w:multiLevelType w:val="multilevel"/>
    <w:tmpl w:val="4A0877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3">
    <w:nsid w:val="53133DE6"/>
    <w:multiLevelType w:val="hybridMultilevel"/>
    <w:tmpl w:val="2256C30A"/>
    <w:lvl w:ilvl="0" w:tplc="0FF6AB9C">
      <w:start w:val="1"/>
      <w:numFmt w:val="decimal"/>
      <w:lvlText w:val="%1."/>
      <w:lvlJc w:val="left"/>
      <w:pPr>
        <w:ind w:left="643" w:hanging="360"/>
      </w:pPr>
      <w:rPr>
        <w:rFonts w:ascii="PT Astra Serif" w:eastAsia="Calibri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62D017EC"/>
    <w:multiLevelType w:val="hybridMultilevel"/>
    <w:tmpl w:val="EE328C90"/>
    <w:lvl w:ilvl="0" w:tplc="D7E4E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402CEA"/>
    <w:multiLevelType w:val="hybridMultilevel"/>
    <w:tmpl w:val="B028A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7C6C"/>
    <w:rsid w:val="00024F96"/>
    <w:rsid w:val="00065B1F"/>
    <w:rsid w:val="00076372"/>
    <w:rsid w:val="00090B8B"/>
    <w:rsid w:val="000A561C"/>
    <w:rsid w:val="000B3F31"/>
    <w:rsid w:val="000C15F3"/>
    <w:rsid w:val="000D1929"/>
    <w:rsid w:val="000E2318"/>
    <w:rsid w:val="000F480E"/>
    <w:rsid w:val="000F6483"/>
    <w:rsid w:val="001377A4"/>
    <w:rsid w:val="00151BBC"/>
    <w:rsid w:val="00175BDD"/>
    <w:rsid w:val="00176661"/>
    <w:rsid w:val="00181B33"/>
    <w:rsid w:val="00183BAE"/>
    <w:rsid w:val="001902F6"/>
    <w:rsid w:val="001A573E"/>
    <w:rsid w:val="001D5DC3"/>
    <w:rsid w:val="001E1921"/>
    <w:rsid w:val="001F133A"/>
    <w:rsid w:val="00224C51"/>
    <w:rsid w:val="00270566"/>
    <w:rsid w:val="002913B1"/>
    <w:rsid w:val="002B13F1"/>
    <w:rsid w:val="002F5681"/>
    <w:rsid w:val="00301586"/>
    <w:rsid w:val="003276E7"/>
    <w:rsid w:val="00327CD3"/>
    <w:rsid w:val="003346F2"/>
    <w:rsid w:val="00335D62"/>
    <w:rsid w:val="003547AB"/>
    <w:rsid w:val="0038436A"/>
    <w:rsid w:val="003C5C1C"/>
    <w:rsid w:val="003F4C3B"/>
    <w:rsid w:val="00451A9C"/>
    <w:rsid w:val="00470D02"/>
    <w:rsid w:val="00475E72"/>
    <w:rsid w:val="00493723"/>
    <w:rsid w:val="00494E86"/>
    <w:rsid w:val="004C1FFA"/>
    <w:rsid w:val="004C295E"/>
    <w:rsid w:val="004D7F92"/>
    <w:rsid w:val="004F40E9"/>
    <w:rsid w:val="0051684B"/>
    <w:rsid w:val="005535C3"/>
    <w:rsid w:val="00563875"/>
    <w:rsid w:val="005B6923"/>
    <w:rsid w:val="005B7628"/>
    <w:rsid w:val="005E6D44"/>
    <w:rsid w:val="005F1740"/>
    <w:rsid w:val="005F4D24"/>
    <w:rsid w:val="005F611C"/>
    <w:rsid w:val="00607146"/>
    <w:rsid w:val="00613D61"/>
    <w:rsid w:val="00690198"/>
    <w:rsid w:val="006A18C2"/>
    <w:rsid w:val="006F3784"/>
    <w:rsid w:val="00710EDC"/>
    <w:rsid w:val="00735C79"/>
    <w:rsid w:val="00740D93"/>
    <w:rsid w:val="00743947"/>
    <w:rsid w:val="007512DE"/>
    <w:rsid w:val="00786C15"/>
    <w:rsid w:val="007B7277"/>
    <w:rsid w:val="007B7E17"/>
    <w:rsid w:val="007C51F5"/>
    <w:rsid w:val="007C5632"/>
    <w:rsid w:val="007E7C6C"/>
    <w:rsid w:val="008069C7"/>
    <w:rsid w:val="00826D28"/>
    <w:rsid w:val="0086256B"/>
    <w:rsid w:val="00871E19"/>
    <w:rsid w:val="00887BC9"/>
    <w:rsid w:val="008B33CD"/>
    <w:rsid w:val="008F00E2"/>
    <w:rsid w:val="009077A3"/>
    <w:rsid w:val="00915779"/>
    <w:rsid w:val="0092533E"/>
    <w:rsid w:val="009506A9"/>
    <w:rsid w:val="00953DEC"/>
    <w:rsid w:val="00966AC3"/>
    <w:rsid w:val="00971DED"/>
    <w:rsid w:val="00974CA3"/>
    <w:rsid w:val="009756BB"/>
    <w:rsid w:val="00982F27"/>
    <w:rsid w:val="00983A91"/>
    <w:rsid w:val="0099413D"/>
    <w:rsid w:val="00A06170"/>
    <w:rsid w:val="00A413B9"/>
    <w:rsid w:val="00A54A63"/>
    <w:rsid w:val="00A63CAE"/>
    <w:rsid w:val="00A94A5F"/>
    <w:rsid w:val="00AB0D03"/>
    <w:rsid w:val="00B136D4"/>
    <w:rsid w:val="00B37647"/>
    <w:rsid w:val="00B406AD"/>
    <w:rsid w:val="00B70070"/>
    <w:rsid w:val="00B700FD"/>
    <w:rsid w:val="00B7792D"/>
    <w:rsid w:val="00B90FF0"/>
    <w:rsid w:val="00BA707C"/>
    <w:rsid w:val="00BE0267"/>
    <w:rsid w:val="00BE1EC7"/>
    <w:rsid w:val="00BE29D2"/>
    <w:rsid w:val="00C15434"/>
    <w:rsid w:val="00C156B5"/>
    <w:rsid w:val="00C80AFE"/>
    <w:rsid w:val="00CC16BE"/>
    <w:rsid w:val="00CD1FFB"/>
    <w:rsid w:val="00CE082C"/>
    <w:rsid w:val="00CE5796"/>
    <w:rsid w:val="00CE5A94"/>
    <w:rsid w:val="00CE626C"/>
    <w:rsid w:val="00CF5486"/>
    <w:rsid w:val="00D00760"/>
    <w:rsid w:val="00D01D7D"/>
    <w:rsid w:val="00D15407"/>
    <w:rsid w:val="00D36A2D"/>
    <w:rsid w:val="00D55C7F"/>
    <w:rsid w:val="00D640F7"/>
    <w:rsid w:val="00D812F9"/>
    <w:rsid w:val="00DC261A"/>
    <w:rsid w:val="00DD4279"/>
    <w:rsid w:val="00DF1BB7"/>
    <w:rsid w:val="00E10A9C"/>
    <w:rsid w:val="00E33657"/>
    <w:rsid w:val="00E62142"/>
    <w:rsid w:val="00E92D1C"/>
    <w:rsid w:val="00EB35E5"/>
    <w:rsid w:val="00EC704E"/>
    <w:rsid w:val="00F00591"/>
    <w:rsid w:val="00F01BD4"/>
    <w:rsid w:val="00F02FB0"/>
    <w:rsid w:val="00F03F57"/>
    <w:rsid w:val="00F13590"/>
    <w:rsid w:val="00F21611"/>
    <w:rsid w:val="00F35AA6"/>
    <w:rsid w:val="00F37A4C"/>
    <w:rsid w:val="00F51042"/>
    <w:rsid w:val="00F5293A"/>
    <w:rsid w:val="00FB036D"/>
    <w:rsid w:val="00FB7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9C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E7C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439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Прижатый влево"/>
    <w:basedOn w:val="a"/>
    <w:next w:val="a"/>
    <w:rsid w:val="00871E19"/>
    <w:pPr>
      <w:widowControl w:val="0"/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zh-CN"/>
    </w:rPr>
  </w:style>
  <w:style w:type="character" w:styleId="a4">
    <w:name w:val="Strong"/>
    <w:basedOn w:val="a0"/>
    <w:uiPriority w:val="22"/>
    <w:qFormat/>
    <w:rsid w:val="00966AC3"/>
    <w:rPr>
      <w:b/>
      <w:bCs/>
    </w:rPr>
  </w:style>
  <w:style w:type="paragraph" w:styleId="a5">
    <w:name w:val="List Paragraph"/>
    <w:basedOn w:val="a"/>
    <w:uiPriority w:val="99"/>
    <w:qFormat/>
    <w:rsid w:val="00953DEC"/>
    <w:pPr>
      <w:ind w:left="720"/>
      <w:contextualSpacing/>
    </w:pPr>
  </w:style>
  <w:style w:type="paragraph" w:customStyle="1" w:styleId="ConsPlusTitle">
    <w:name w:val="ConsPlusTitle"/>
    <w:uiPriority w:val="99"/>
    <w:rsid w:val="00F1359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character" w:customStyle="1" w:styleId="9">
    <w:name w:val="Основной текст (9)_"/>
    <w:link w:val="90"/>
    <w:rsid w:val="00BE29D2"/>
    <w:rPr>
      <w:i/>
      <w:iCs/>
      <w:sz w:val="27"/>
      <w:szCs w:val="27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E29D2"/>
    <w:pPr>
      <w:widowControl w:val="0"/>
      <w:shd w:val="clear" w:color="auto" w:fill="FFFFFF"/>
      <w:spacing w:after="480" w:line="322" w:lineRule="exact"/>
      <w:ind w:firstLine="700"/>
      <w:jc w:val="both"/>
    </w:pPr>
    <w:rPr>
      <w:rFonts w:asciiTheme="minorHAnsi" w:eastAsiaTheme="minorHAnsi" w:hAnsiTheme="minorHAnsi" w:cstheme="minorBidi"/>
      <w:i/>
      <w:iCs/>
      <w:sz w:val="27"/>
      <w:szCs w:val="27"/>
    </w:rPr>
  </w:style>
  <w:style w:type="paragraph" w:styleId="a6">
    <w:name w:val="Balloon Text"/>
    <w:basedOn w:val="a"/>
    <w:link w:val="a7"/>
    <w:uiPriority w:val="99"/>
    <w:semiHidden/>
    <w:unhideWhenUsed/>
    <w:rsid w:val="000A5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A561C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qFormat/>
    <w:rsid w:val="005F174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a8">
    <w:name w:val="Основной текст_"/>
    <w:link w:val="2"/>
    <w:uiPriority w:val="99"/>
    <w:locked/>
    <w:rsid w:val="002B13F1"/>
    <w:rPr>
      <w:rFonts w:ascii="Sylfaen" w:hAnsi="Sylfaen" w:cs="Sylfae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8"/>
    <w:uiPriority w:val="99"/>
    <w:rsid w:val="002B13F1"/>
    <w:pPr>
      <w:widowControl w:val="0"/>
      <w:shd w:val="clear" w:color="auto" w:fill="FFFFFF"/>
      <w:spacing w:before="240" w:after="300" w:line="240" w:lineRule="atLeast"/>
      <w:jc w:val="both"/>
    </w:pPr>
    <w:rPr>
      <w:rFonts w:ascii="Sylfaen" w:eastAsiaTheme="minorHAnsi" w:hAnsi="Sylfaen" w:cs="Sylfae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4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5FF3FB90F2EC241D67879D808A48BD239CA60C392B522AB72583EED948C4AB48AC7A8E360050330D99449F3D9295A3F9DCB9D2B035DABA22EED3BEDw9M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7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50</cp:revision>
  <cp:lastPrinted>2026-01-27T10:28:00Z</cp:lastPrinted>
  <dcterms:created xsi:type="dcterms:W3CDTF">2024-10-30T11:27:00Z</dcterms:created>
  <dcterms:modified xsi:type="dcterms:W3CDTF">2026-02-11T09:32:00Z</dcterms:modified>
</cp:coreProperties>
</file>