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D648" w14:textId="399858EE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14:paraId="39625266" w14:textId="77777777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14:paraId="555F053E" w14:textId="201320BF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14:paraId="39590B78" w14:textId="080BCE03"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14:paraId="47EAFB1B" w14:textId="77777777"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14:paraId="2819BC4F" w14:textId="77777777"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72F9D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14:paraId="7E59E1A3" w14:textId="1CB00ADF"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289DD6E5" w14:textId="77777777"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049FBEB3" w14:textId="69E5FEBD" w:rsidR="00D7768E" w:rsidRDefault="00B07AF6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28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>.</w:t>
      </w:r>
      <w:r w:rsidR="00FC5B62" w:rsidRPr="00B07AF6"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>8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B07AF6">
        <w:rPr>
          <w:rFonts w:ascii="PT Astra Serif" w:hAnsi="PT Astra Serif"/>
          <w:sz w:val="28"/>
          <w:szCs w:val="28"/>
          <w:lang w:val="ru-RU"/>
        </w:rPr>
        <w:t>3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B07AF6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 w:rsidRPr="00B07AF6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          № </w:t>
      </w:r>
      <w:r>
        <w:rPr>
          <w:rFonts w:ascii="PT Astra Serif" w:hAnsi="PT Astra Serif"/>
          <w:sz w:val="28"/>
          <w:szCs w:val="28"/>
          <w:lang w:val="ru-RU"/>
        </w:rPr>
        <w:t>41</w:t>
      </w:r>
    </w:p>
    <w:p w14:paraId="29C15AA6" w14:textId="77777777"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225388D" w14:textId="7F639112"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14:paraId="18F76160" w14:textId="4A49C66A"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0B4DA555" w14:textId="77777777"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1493056D" w14:textId="46E790DD"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AC7882">
        <w:rPr>
          <w:rFonts w:ascii="PT Astra Serif" w:hAnsi="PT Astra Serif"/>
          <w:b/>
          <w:sz w:val="28"/>
          <w:szCs w:val="28"/>
          <w:lang w:val="ru-RU"/>
        </w:rPr>
        <w:t>7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508"/>
      <w:r w:rsidR="007F1509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Благоустройство территории 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 «Тиинское сельское поселение» Мелекесского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14:paraId="3CAD5A08" w14:textId="77777777" w:rsidR="007F1509" w:rsidRPr="004B7DF6" w:rsidRDefault="007F1509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14:paraId="66367C80" w14:textId="2E699B51"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 сельское поселение» Мелекесского района  Ульяновской области»,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п о с т а н о в л я е т:</w:t>
      </w:r>
    </w:p>
    <w:p w14:paraId="53531889" w14:textId="0A6320AA"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</w:t>
      </w:r>
      <w:r w:rsidR="00AC7882">
        <w:rPr>
          <w:rFonts w:ascii="PT Astra Serif" w:hAnsi="PT Astra Serif"/>
          <w:b w:val="0"/>
          <w:sz w:val="28"/>
          <w:szCs w:val="28"/>
        </w:rPr>
        <w:t>7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«</w:t>
      </w:r>
      <w:r w:rsidR="007F1509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 w:val="0"/>
          <w:sz w:val="28"/>
          <w:szCs w:val="28"/>
        </w:rPr>
        <w:t>Благоустройство территории муниципального образования «Тиинское сельское поселение» Мелекесского района Ульяновской области»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№13)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14:paraId="35E11809" w14:textId="132F3BCE"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7F1509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14:paraId="1763EA10" w14:textId="77777777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14:paraId="49298AFF" w14:textId="77777777"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FC5B62" w:rsidRPr="00E80427" w14:paraId="25BCE3A3" w14:textId="7777777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61C" w14:textId="77777777"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F955" w14:textId="77777777"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37F04300" w14:textId="3CAD5A52" w:rsidR="007F54FF" w:rsidRPr="007F54FF" w:rsidRDefault="00FC5B62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авит 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  <w:r w:rsidR="004F6BBF">
              <w:rPr>
                <w:rFonts w:ascii="PT Astra Serif" w:eastAsia="Times New Roman" w:hAnsi="PT Astra Serif" w:cs="Times New Roman"/>
                <w:sz w:val="28"/>
                <w:szCs w:val="28"/>
              </w:rPr>
              <w:t>83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49205 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рублей, в том числе по годам:</w:t>
            </w:r>
          </w:p>
          <w:p w14:paraId="17471EC9" w14:textId="748C6222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3704,23278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рублей;</w:t>
            </w:r>
          </w:p>
          <w:p w14:paraId="1E74B8F2" w14:textId="431BD59F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2</w:t>
            </w:r>
            <w:r w:rsidR="004F6BBF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58161C">
              <w:rPr>
                <w:rFonts w:ascii="PT Astra Serif" w:eastAsia="Times New Roman" w:hAnsi="PT Astra Serif" w:cs="Times New Roman"/>
                <w:sz w:val="28"/>
                <w:szCs w:val="28"/>
              </w:rPr>
              <w:t>62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,41207 тыс. рублей;</w:t>
            </w:r>
          </w:p>
          <w:p w14:paraId="7EE7F107" w14:textId="77777777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2455,28240 тыс. рублей; </w:t>
            </w:r>
          </w:p>
          <w:p w14:paraId="2316A6EF" w14:textId="77777777"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2455,28240 тыс. рублей;</w:t>
            </w:r>
          </w:p>
          <w:p w14:paraId="3CD15682" w14:textId="370EEF5F" w:rsidR="00FC5B62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2455,28240 тыс. рублей.</w:t>
            </w:r>
          </w:p>
          <w:p w14:paraId="45F09FCE" w14:textId="77777777" w:rsidR="00FC5B62" w:rsidRDefault="00FC5B62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14:paraId="3B2F6EDD" w14:textId="77777777"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14:paraId="6F1724A7" w14:textId="61605F01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14:paraId="63AA4EB7" w14:textId="72380FD5"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14:paraId="6BC442DC" w14:textId="6345D2A7"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14:paraId="3E5CA3BC" w14:textId="7E01C935" w:rsidR="00FC5B62" w:rsidRPr="007F1509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7F1509" w:rsidSect="0015769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1509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14:paraId="7E0A5E67" w14:textId="7044DCDF" w:rsidR="00324A9D" w:rsidRPr="00324A9D" w:rsidRDefault="007F1509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14:paraId="6ED4923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14:paraId="277A8C74" w14:textId="5A310536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14:paraId="236AFA4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14:paraId="5A117D11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14:paraId="6BF7E33E" w14:textId="3E510F83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DF68BE">
        <w:rPr>
          <w:rFonts w:ascii="PT Astra Serif" w:hAnsi="PT Astra Serif"/>
          <w:sz w:val="24"/>
          <w:szCs w:val="24"/>
        </w:rPr>
        <w:t>7</w:t>
      </w:r>
    </w:p>
    <w:p w14:paraId="0A87185B" w14:textId="04FBA340"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5121A0" w:rsidRPr="005121A0">
        <w:rPr>
          <w:rFonts w:ascii="PT Astra Serif" w:hAnsi="PT Astra Serif" w:cs="Times New Roman"/>
          <w:b/>
          <w:sz w:val="28"/>
          <w:szCs w:val="28"/>
        </w:rPr>
        <w:t xml:space="preserve">Благоустройство территории </w:t>
      </w:r>
      <w:r w:rsidRPr="003A00FB">
        <w:rPr>
          <w:rFonts w:ascii="PT Astra Serif" w:hAnsi="PT Astra Serif" w:cs="Times New Roman"/>
          <w:b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14:paraId="71CF1A44" w14:textId="77777777"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6128175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1985"/>
        <w:gridCol w:w="2605"/>
        <w:gridCol w:w="1258"/>
        <w:gridCol w:w="1168"/>
        <w:gridCol w:w="1168"/>
        <w:gridCol w:w="1168"/>
        <w:gridCol w:w="1168"/>
        <w:gridCol w:w="1168"/>
      </w:tblGrid>
      <w:tr w:rsidR="008D061D" w:rsidRPr="008D061D" w14:paraId="7F6818D5" w14:textId="77777777" w:rsidTr="008D061D">
        <w:trPr>
          <w:trHeight w:val="2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2FA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BB5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Наименование проекта, основного мероприятия (мероприятия)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1541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Ответственные исполнители мероприятий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B09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6BBE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8D061D" w:rsidRPr="008D061D" w14:paraId="48D5612C" w14:textId="77777777" w:rsidTr="008D061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A827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4E9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393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F207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F97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706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B9F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76AD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49D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5BC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2027</w:t>
            </w:r>
          </w:p>
        </w:tc>
      </w:tr>
      <w:tr w:rsidR="008D061D" w:rsidRPr="008D061D" w14:paraId="4FD58758" w14:textId="77777777" w:rsidTr="008D061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2D6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B04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90A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D48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2EB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150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223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E04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F78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DB6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10</w:t>
            </w:r>
          </w:p>
        </w:tc>
      </w:tr>
      <w:tr w:rsidR="008D061D" w:rsidRPr="008D061D" w14:paraId="68472AAD" w14:textId="77777777" w:rsidTr="008D061D">
        <w:trPr>
          <w:trHeight w:val="52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7D8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D13E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Содержание дорог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751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Администрация МО «Тиинское  сельское  поселение»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891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9DC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12 527,30362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5D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3 506,65402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5B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7B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79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782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</w:tr>
      <w:tr w:rsidR="008D061D" w:rsidRPr="008D061D" w14:paraId="1F1A14C6" w14:textId="77777777" w:rsidTr="008D061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0E62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8FC7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BEC0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686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65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12 527,30362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69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3 506,65402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74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1A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DE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3B2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</w:tr>
      <w:tr w:rsidR="008D061D" w:rsidRPr="008D061D" w14:paraId="460D59C5" w14:textId="77777777" w:rsidTr="008D061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2FE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38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Ремонт  памятных сооружений, посвященных воинам Великой отечественной войны 1941-1945гг (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обкос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травы, ремонт памятников, и ограждения)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ACA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Администрация МО «Тиинское  сельское 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6CF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B5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275,00000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8D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D8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CF2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EC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15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</w:tr>
      <w:tr w:rsidR="008D061D" w:rsidRPr="008D061D" w14:paraId="4627B012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BB74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FF4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6DC40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4B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44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275,00000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A7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B4EC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0B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5AD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402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</w:tr>
      <w:tr w:rsidR="008D061D" w:rsidRPr="008D061D" w14:paraId="5643DF2A" w14:textId="77777777" w:rsidTr="008D061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A34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AA8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348" w14:textId="133A01F2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Администрация МО «Тиинское сельское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B90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4F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555,56000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C9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0D0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D3D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05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B5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</w:tr>
      <w:tr w:rsidR="008D061D" w:rsidRPr="008D061D" w14:paraId="0B11355D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37F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0D7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695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3EB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7B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555,56000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CD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30B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10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88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23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</w:tr>
      <w:tr w:rsidR="008D061D" w:rsidRPr="008D061D" w14:paraId="79DB54AA" w14:textId="77777777" w:rsidTr="008D061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889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88A4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Уличное освещение (содержание электролиний  уличного освещения; установка, техническое обслуживание,  ремонт, замена фонарей и светильников)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03F" w14:textId="4E6E7DAA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Администрация МО «Тиинское сельское 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478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26E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172,62843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0B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29,46676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B98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59,13767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48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509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87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</w:tr>
      <w:tr w:rsidR="008D061D" w:rsidRPr="008D061D" w14:paraId="2A93E421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BF544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271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275A6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53B9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1B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172,62843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A1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29,46676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DE8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59,13767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4BC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57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1B9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</w:tr>
      <w:tr w:rsidR="008D061D" w:rsidRPr="008D061D" w14:paraId="68770FC9" w14:textId="77777777" w:rsidTr="008D061D">
        <w:trPr>
          <w:trHeight w:val="2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B73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CD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C12" w14:textId="38F948E6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Администрация МО «Тиинское сельское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396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269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85C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9CE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49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500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3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</w:tr>
      <w:tr w:rsidR="008D061D" w:rsidRPr="008D061D" w14:paraId="66F9FD92" w14:textId="77777777" w:rsidTr="008D061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7CF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0B1B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F7A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534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16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01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E0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FF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A2E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7D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</w:tr>
      <w:tr w:rsidR="008D061D" w:rsidRPr="008D061D" w14:paraId="48E3F67F" w14:textId="77777777" w:rsidTr="008D061D">
        <w:trPr>
          <w:trHeight w:val="52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B4AA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37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Реализация мероприятий на поддержку государственных программ субъектов РФ и муниципальных программ по </w:t>
            </w: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lastRenderedPageBreak/>
              <w:t xml:space="preserve">комплексному развитию сельских территорий, в том числе по мероприятиям: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D0A" w14:textId="2EBF8CC0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lastRenderedPageBreak/>
              <w:t xml:space="preserve">Администрация МО «Тиинское сельское поселение»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46A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30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35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BD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CA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FA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C0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50C8985A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4D0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54F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532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EC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20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13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E268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56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1A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3D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41BAC785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85D8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7E7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A01F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B4C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4BE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34B0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1B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AA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FE8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85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2DDB673A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506B8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8CAC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756E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9B8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631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E9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D8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67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E2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84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</w:tr>
      <w:tr w:rsidR="008D061D" w:rsidRPr="008D061D" w14:paraId="7E5E9E1C" w14:textId="77777777" w:rsidTr="008D061D">
        <w:trPr>
          <w:trHeight w:val="52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577" w14:textId="7777777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1550" w14:textId="7AA7A733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Создание и обустройство спортивной площадки на территории с. Терентьевка МО "Тиинское сельское поселение" Мелекесского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B28" w14:textId="6B3F68E2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Администрация МО «Тиинское сельское поселение»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95B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A2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F3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93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4B0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BF6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5CB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34E7A080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918F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D850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6C3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32D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863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12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BF8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40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F0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C9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6C784152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1CF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76F0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94CE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5E7B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5EA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7C5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916A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8F9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DA7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74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3E581342" w14:textId="77777777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EA83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8A05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A0E8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BE0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0D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D7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41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1F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48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4A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</w:tr>
      <w:tr w:rsidR="008D061D" w:rsidRPr="008D061D" w14:paraId="53687769" w14:textId="77777777" w:rsidTr="008D061D">
        <w:trPr>
          <w:trHeight w:val="528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8FFC" w14:textId="20307C17"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B8C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445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13 832,49205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36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3 704,23278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39E" w14:textId="0EFB55BF" w:rsidR="008D061D" w:rsidRPr="008D061D" w:rsidRDefault="008D061D" w:rsidP="0058161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2 7</w:t>
            </w:r>
            <w:r w:rsidR="0058161C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62</w:t>
            </w: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,41207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86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ACE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899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</w:tr>
      <w:tr w:rsidR="008D061D" w:rsidRPr="008D061D" w14:paraId="31098649" w14:textId="77777777" w:rsidTr="008D061D">
        <w:trPr>
          <w:trHeight w:val="264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C8F7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30F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6C6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AAD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BF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74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053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F74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761337FE" w14:textId="77777777" w:rsidTr="008D061D">
        <w:trPr>
          <w:trHeight w:val="264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CA2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2F1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D90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A72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F2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8A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049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AC6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14:paraId="0B779A38" w14:textId="77777777" w:rsidTr="008D061D">
        <w:trPr>
          <w:trHeight w:val="264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F1D9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54B" w14:textId="77777777"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AE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13 552,49205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988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3 704,23278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B4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2 482,41207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A251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53F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80DD" w14:textId="77777777"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</w:tr>
    </w:tbl>
    <w:p w14:paraId="092B2E54" w14:textId="6EC535BE" w:rsidR="00FC5B62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14:paraId="195D8D3A" w14:textId="780D5C84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7180B3C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6E396E3" w14:textId="32AFDF01"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7F1509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14:paraId="242065AC" w14:textId="77777777"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14:paraId="09E93DD8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3F65073" w14:textId="41D0D94F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3" w:name="_GoBack"/>
      <w:bookmarkEnd w:id="3"/>
    </w:p>
    <w:p w14:paraId="2B792279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12C3580" w14:textId="34EF1A2A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</w:t>
      </w:r>
      <w:r w:rsidR="00B07AF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       А.В. Щукин</w:t>
      </w:r>
    </w:p>
    <w:p w14:paraId="1874141D" w14:textId="38344B1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9309D4C" w14:textId="690F497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A817648" w14:textId="313DD806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C951E78" w14:textId="6FBEB59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2492D16" w14:textId="4C53668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6922CF5" w14:textId="20D3758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B51145C" w14:textId="2086F679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4AA4CE8" w14:textId="44554F0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7C58501" w14:textId="0F8C397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184D290" w14:textId="2F8E935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BB82158" w14:textId="31E3D62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C9C78CF" w14:textId="69D3455C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918C20C" w14:textId="75D9283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6E8A85D" w14:textId="468FBE4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3841A2A" w14:textId="4DEC8BB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6B87F6A" w14:textId="6EFCC51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2231844" w14:textId="4766D90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FA07972" w14:textId="5A5FE21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B71070A" w14:textId="2A27C21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24D62FD" w14:textId="7DDB69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55A6CE4" w14:textId="59105E3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3FA3ED6" w14:textId="12498B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A6886D5" w14:textId="07095EB1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D826074" w14:textId="5DBB05C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ADA6422" w14:textId="5740645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C55238F" w14:textId="4941FE43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3C43DF7" w14:textId="1A89D63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00AFEB5" w14:textId="77777777"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0DA3B52" w14:textId="77777777"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F22A343" w14:textId="77777777"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EDE1F73" w14:textId="77777777"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A695E04" w14:textId="77777777"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7486DC3" w14:textId="77777777"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4ECD421" w14:textId="7C92B40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31159AB" w14:textId="6BA9C8F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B8F8F62" w14:textId="7777777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6D5EC6" w:rsidSect="00B07AF6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15D81" w14:textId="77777777" w:rsidR="007433F0" w:rsidRDefault="007433F0" w:rsidP="00CE1F17">
      <w:pPr>
        <w:spacing w:after="0" w:line="240" w:lineRule="auto"/>
      </w:pPr>
      <w:r>
        <w:separator/>
      </w:r>
    </w:p>
  </w:endnote>
  <w:endnote w:type="continuationSeparator" w:id="0">
    <w:p w14:paraId="74D1D6DF" w14:textId="77777777" w:rsidR="007433F0" w:rsidRDefault="007433F0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45">
    <w:altName w:val="MS Gothic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PT Serif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DEA6" w14:textId="77777777" w:rsidR="007433F0" w:rsidRDefault="007433F0" w:rsidP="00CE1F17">
      <w:pPr>
        <w:spacing w:after="0" w:line="240" w:lineRule="auto"/>
      </w:pPr>
      <w:r>
        <w:separator/>
      </w:r>
    </w:p>
  </w:footnote>
  <w:footnote w:type="continuationSeparator" w:id="0">
    <w:p w14:paraId="6675D8A4" w14:textId="77777777" w:rsidR="007433F0" w:rsidRDefault="007433F0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0A64" w14:textId="77777777" w:rsidR="00FC5B62" w:rsidRDefault="00FD1F09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 w:rsidR="00FC5B62">
          <w:fldChar w:fldCharType="begin"/>
        </w:r>
        <w:r w:rsidR="00FC5B62">
          <w:instrText>PAGE   \* MERGEFORMAT</w:instrText>
        </w:r>
        <w:r w:rsidR="00FC5B62">
          <w:fldChar w:fldCharType="separate"/>
        </w:r>
        <w:r>
          <w:rPr>
            <w:noProof/>
          </w:rPr>
          <w:t>2</w:t>
        </w:r>
        <w:r w:rsidR="00FC5B62">
          <w:rPr>
            <w:noProof/>
          </w:rPr>
          <w:fldChar w:fldCharType="end"/>
        </w:r>
      </w:sdtContent>
    </w:sdt>
  </w:p>
  <w:p w14:paraId="2EBD6F54" w14:textId="77777777" w:rsidR="00FC5B62" w:rsidRDefault="00FC5B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B76B" w14:textId="77777777" w:rsidR="00980884" w:rsidRDefault="00FD1F09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6575E6">
          <w:fldChar w:fldCharType="begin"/>
        </w:r>
        <w:r w:rsidR="006575E6">
          <w:instrText>PAGE   \* MERGEFORMAT</w:instrText>
        </w:r>
        <w:r w:rsidR="006575E6">
          <w:fldChar w:fldCharType="separate"/>
        </w:r>
        <w:r>
          <w:rPr>
            <w:noProof/>
          </w:rPr>
          <w:t>5</w:t>
        </w:r>
        <w:r w:rsidR="006575E6">
          <w:rPr>
            <w:noProof/>
          </w:rPr>
          <w:fldChar w:fldCharType="end"/>
        </w:r>
      </w:sdtContent>
    </w:sdt>
  </w:p>
  <w:p w14:paraId="3EA3523F" w14:textId="77777777" w:rsidR="00980884" w:rsidRDefault="00980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22B2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4C25"/>
    <w:rsid w:val="003B5695"/>
    <w:rsid w:val="003C08F8"/>
    <w:rsid w:val="003E659E"/>
    <w:rsid w:val="003F4C06"/>
    <w:rsid w:val="0040201D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5AFF"/>
    <w:rsid w:val="004D35DA"/>
    <w:rsid w:val="004D4FFC"/>
    <w:rsid w:val="004E195C"/>
    <w:rsid w:val="004F235B"/>
    <w:rsid w:val="004F6BBF"/>
    <w:rsid w:val="00501B33"/>
    <w:rsid w:val="005121A0"/>
    <w:rsid w:val="005141C5"/>
    <w:rsid w:val="00516201"/>
    <w:rsid w:val="00516A78"/>
    <w:rsid w:val="00535A24"/>
    <w:rsid w:val="00536602"/>
    <w:rsid w:val="00551B25"/>
    <w:rsid w:val="00563D00"/>
    <w:rsid w:val="00565D8E"/>
    <w:rsid w:val="0058161C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33F0"/>
    <w:rsid w:val="00745F74"/>
    <w:rsid w:val="007557F4"/>
    <w:rsid w:val="0077601D"/>
    <w:rsid w:val="007950FC"/>
    <w:rsid w:val="007B030A"/>
    <w:rsid w:val="007C2013"/>
    <w:rsid w:val="007C7200"/>
    <w:rsid w:val="007C7DA6"/>
    <w:rsid w:val="007D5161"/>
    <w:rsid w:val="007E565D"/>
    <w:rsid w:val="007F1509"/>
    <w:rsid w:val="007F54FF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D6A49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118"/>
    <w:rsid w:val="00A628FA"/>
    <w:rsid w:val="00A65841"/>
    <w:rsid w:val="00AA3912"/>
    <w:rsid w:val="00AA40B5"/>
    <w:rsid w:val="00AB4309"/>
    <w:rsid w:val="00AC1018"/>
    <w:rsid w:val="00AC291F"/>
    <w:rsid w:val="00AC7882"/>
    <w:rsid w:val="00AD1EE2"/>
    <w:rsid w:val="00B00B8A"/>
    <w:rsid w:val="00B07664"/>
    <w:rsid w:val="00B07AF6"/>
    <w:rsid w:val="00B13DF7"/>
    <w:rsid w:val="00B4149C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768E"/>
    <w:rsid w:val="00D82ED1"/>
    <w:rsid w:val="00D83217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DF68BE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73D8A"/>
    <w:rsid w:val="00F82664"/>
    <w:rsid w:val="00F90D54"/>
    <w:rsid w:val="00FB4692"/>
    <w:rsid w:val="00FB6A82"/>
    <w:rsid w:val="00FB7007"/>
    <w:rsid w:val="00FC5B62"/>
    <w:rsid w:val="00FD1F09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7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3608-058C-4819-B3C4-B17FE571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2023-08-30T05:01:00Z</cp:lastPrinted>
  <dcterms:created xsi:type="dcterms:W3CDTF">2023-08-29T15:19:00Z</dcterms:created>
  <dcterms:modified xsi:type="dcterms:W3CDTF">2023-08-30T05:26:00Z</dcterms:modified>
</cp:coreProperties>
</file>